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51BFEED9" w14:textId="296B18F3" w:rsidR="000617F1" w:rsidRPr="003E4CD5" w:rsidRDefault="003E4CD5" w:rsidP="003E4CD5">
      <w:pPr>
        <w:pStyle w:val="divname"/>
        <w:shd w:val="clear" w:color="auto" w:fill="FFFFFF"/>
        <w:spacing w:after="140"/>
        <w:jc w:val="left"/>
        <w:rPr>
          <w:rFonts w:ascii="Tahoma" w:eastAsia="Tahoma" w:hAnsi="Tahoma" w:cs="Tahoma"/>
          <w:b w:val="0"/>
        </w:rPr>
      </w:pPr>
      <w:r w:rsidRPr="003E4CD5">
        <w:rPr>
          <w:rStyle w:val="span"/>
          <w:rFonts w:ascii="Tahoma" w:eastAsia="Tahoma" w:hAnsi="Tahoma" w:cs="Tahoma"/>
          <w:b w:val="0"/>
          <w:sz w:val="60"/>
          <w:szCs w:val="60"/>
        </w:rPr>
        <w:t>gERMAN BERNAL</w:t>
      </w:r>
    </w:p>
    <w:p w14:paraId="2D817F30" w14:textId="25AE786F" w:rsidR="000617F1" w:rsidRPr="00010FAB" w:rsidRDefault="00B51F06" w:rsidP="00010FAB">
      <w:pPr>
        <w:pStyle w:val="divaddress"/>
        <w:pBdr>
          <w:bottom w:val="single" w:sz="8" w:space="20" w:color="C0C5CF"/>
        </w:pBdr>
        <w:shd w:val="clear" w:color="auto" w:fill="FFFFFF"/>
        <w:jc w:val="left"/>
        <w:rPr>
          <w:rFonts w:ascii="Tahoma" w:eastAsia="Tahoma" w:hAnsi="Tahoma" w:cs="Tahoma"/>
          <w:color w:val="494C4E"/>
        </w:rPr>
      </w:pPr>
      <w:r>
        <w:rPr>
          <w:rStyle w:val="span"/>
          <w:rFonts w:ascii="Tahoma" w:eastAsia="Tahoma" w:hAnsi="Tahoma" w:cs="Tahoma"/>
          <w:color w:val="494C4E"/>
          <w:sz w:val="18"/>
          <w:szCs w:val="18"/>
        </w:rPr>
        <w:t>ger.e.bernal@gmail.com</w:t>
      </w:r>
      <w:r>
        <w:rPr>
          <w:rStyle w:val="sprtr"/>
          <w:rFonts w:ascii="Tahoma" w:eastAsia="Tahoma" w:hAnsi="Tahoma" w:cs="Tahoma"/>
          <w:color w:val="494C4E"/>
        </w:rPr>
        <w:t>  |  </w:t>
      </w:r>
      <w:r>
        <w:rPr>
          <w:rStyle w:val="sprtrsprtr"/>
          <w:rFonts w:ascii="Tahoma" w:eastAsia="Tahoma" w:hAnsi="Tahoma" w:cs="Tahoma"/>
          <w:color w:val="494C4E"/>
        </w:rPr>
        <w:t>  |   </w:t>
      </w:r>
      <w:r>
        <w:rPr>
          <w:rStyle w:val="span"/>
          <w:rFonts w:ascii="Tahoma" w:eastAsia="Tahoma" w:hAnsi="Tahoma" w:cs="Tahoma"/>
          <w:color w:val="494C4E"/>
          <w:sz w:val="18"/>
          <w:szCs w:val="18"/>
        </w:rPr>
        <w:t>(214)-797-5997</w:t>
      </w:r>
      <w:r>
        <w:rPr>
          <w:rStyle w:val="sprtr"/>
          <w:rFonts w:ascii="Tahoma" w:eastAsia="Tahoma" w:hAnsi="Tahoma" w:cs="Tahoma"/>
          <w:color w:val="494C4E"/>
        </w:rPr>
        <w:t>  |   </w:t>
      </w:r>
      <w:r w:rsidR="00581DE1">
        <w:rPr>
          <w:rStyle w:val="sprtr"/>
          <w:rFonts w:ascii="Tahoma" w:eastAsia="Tahoma" w:hAnsi="Tahoma" w:cs="Tahoma"/>
          <w:color w:val="494C4E"/>
        </w:rPr>
        <w:t xml:space="preserve">Dallas-Fort Worth ,TX  | </w:t>
      </w:r>
      <w:hyperlink r:id="rId5" w:history="1">
        <w:r w:rsidR="00581DE1" w:rsidRPr="00B252AB">
          <w:rPr>
            <w:rStyle w:val="Hyperlink"/>
            <w:rFonts w:ascii="Tahoma" w:eastAsia="Tahoma" w:hAnsi="Tahoma" w:cs="Tahoma"/>
          </w:rPr>
          <w:t>GitHub</w:t>
        </w:r>
      </w:hyperlink>
      <w:r w:rsidR="00581DE1">
        <w:rPr>
          <w:rStyle w:val="sprtr"/>
          <w:rFonts w:ascii="Tahoma" w:eastAsia="Tahoma" w:hAnsi="Tahoma" w:cs="Tahoma"/>
          <w:color w:val="494C4E"/>
        </w:rPr>
        <w:t xml:space="preserve"> | </w:t>
      </w:r>
      <w:hyperlink r:id="rId6" w:history="1">
        <w:r w:rsidR="00581DE1" w:rsidRPr="00B252AB">
          <w:rPr>
            <w:rStyle w:val="Hyperlink"/>
            <w:rFonts w:ascii="Tahoma" w:eastAsia="Tahoma" w:hAnsi="Tahoma" w:cs="Tahoma"/>
          </w:rPr>
          <w:t>Linkedin</w:t>
        </w:r>
      </w:hyperlink>
      <w:r>
        <w:rPr>
          <w:rStyle w:val="sprtrsprtr"/>
          <w:rFonts w:ascii="Tahoma" w:eastAsia="Tahoma" w:hAnsi="Tahoma" w:cs="Tahoma"/>
          <w:color w:val="494C4E"/>
        </w:rPr>
        <w:t>  |   </w:t>
      </w:r>
      <w:r w:rsidR="00581DE1">
        <w:rPr>
          <w:rStyle w:val="sprtrsprtr"/>
          <w:rFonts w:ascii="Tahoma" w:eastAsia="Tahoma" w:hAnsi="Tahoma" w:cs="Tahoma"/>
          <w:color w:val="494C4E"/>
        </w:rPr>
        <w:t xml:space="preserve">DallasDDdfsdgsdgjgjgj </w:t>
      </w:r>
    </w:p>
    <w:p w14:paraId="0A59440B" w14:textId="77777777" w:rsidR="00772384" w:rsidRDefault="00B51F06">
      <w:pPr>
        <w:pStyle w:val="p"/>
        <w:shd w:val="clear" w:color="auto" w:fill="FFFFFF"/>
        <w:spacing w:line="300" w:lineRule="atLeast"/>
        <w:rPr>
          <w:rFonts w:ascii="Tahoma" w:eastAsia="Tahoma" w:hAnsi="Tahoma" w:cs="Tahoma"/>
          <w:color w:val="494C4E"/>
          <w:sz w:val="20"/>
          <w:szCs w:val="20"/>
        </w:rPr>
      </w:pPr>
      <w:r>
        <w:rPr>
          <w:rFonts w:ascii="Tahoma" w:eastAsia="Tahoma" w:hAnsi="Tahoma" w:cs="Tahoma"/>
          <w:color w:val="494C4E"/>
          <w:sz w:val="20"/>
          <w:szCs w:val="20"/>
        </w:rPr>
        <w:t xml:space="preserve">Adaptable Software Developer with </w:t>
      </w:r>
      <w:r w:rsidR="003E63EC">
        <w:rPr>
          <w:rFonts w:ascii="Tahoma" w:eastAsia="Tahoma" w:hAnsi="Tahoma" w:cs="Tahoma"/>
          <w:color w:val="494C4E"/>
          <w:sz w:val="20"/>
          <w:szCs w:val="20"/>
        </w:rPr>
        <w:t xml:space="preserve">10+ years of experience in information technology, </w:t>
      </w:r>
      <w:r>
        <w:rPr>
          <w:rFonts w:ascii="Tahoma" w:eastAsia="Tahoma" w:hAnsi="Tahoma" w:cs="Tahoma"/>
          <w:color w:val="494C4E"/>
          <w:sz w:val="20"/>
          <w:szCs w:val="20"/>
        </w:rPr>
        <w:t>8 years of professional experience in software design and development</w:t>
      </w:r>
      <w:r w:rsidR="003E63EC">
        <w:rPr>
          <w:rFonts w:ascii="Tahoma" w:eastAsia="Tahoma" w:hAnsi="Tahoma" w:cs="Tahoma"/>
          <w:color w:val="494C4E"/>
          <w:sz w:val="20"/>
          <w:szCs w:val="20"/>
        </w:rPr>
        <w:t xml:space="preserve"> and, most recently, two years with a focus in </w:t>
      </w:r>
      <w:r>
        <w:rPr>
          <w:rFonts w:ascii="Tahoma" w:eastAsia="Tahoma" w:hAnsi="Tahoma" w:cs="Tahoma"/>
          <w:color w:val="494C4E"/>
          <w:sz w:val="20"/>
          <w:szCs w:val="20"/>
        </w:rPr>
        <w:t xml:space="preserve">Java development. Experience in full life cycle software development including requirement analysis, implementation, and project timeline management. Self-starter with strong communication, collaboration, and team building skills </w:t>
      </w:r>
      <w:r w:rsidR="00AE7BC3">
        <w:rPr>
          <w:rFonts w:ascii="Tahoma" w:eastAsia="Tahoma" w:hAnsi="Tahoma" w:cs="Tahoma"/>
          <w:color w:val="494C4E"/>
          <w:sz w:val="20"/>
          <w:szCs w:val="20"/>
        </w:rPr>
        <w:t>with</w:t>
      </w:r>
      <w:r>
        <w:rPr>
          <w:rFonts w:ascii="Tahoma" w:eastAsia="Tahoma" w:hAnsi="Tahoma" w:cs="Tahoma"/>
          <w:color w:val="494C4E"/>
          <w:sz w:val="20"/>
          <w:szCs w:val="20"/>
        </w:rPr>
        <w:t xml:space="preserve"> proficiency in grasping new technologies quickly.</w:t>
      </w:r>
    </w:p>
    <w:p w14:paraId="0791C9AA" w14:textId="1D942171" w:rsidR="00772384" w:rsidRDefault="00772384">
      <w:pPr>
        <w:pStyle w:val="p"/>
        <w:shd w:val="clear" w:color="auto" w:fill="FFFFFF"/>
        <w:spacing w:line="300" w:lineRule="atLeast"/>
        <w:rPr>
          <w:rFonts w:ascii="Tahoma" w:eastAsia="Tahoma" w:hAnsi="Tahoma" w:cs="Tahoma"/>
          <w:color w:val="494C4E"/>
          <w:sz w:val="20"/>
          <w:szCs w:val="20"/>
        </w:rPr>
      </w:pPr>
      <w:r>
        <w:rPr>
          <w:rFonts w:ascii="Tahoma" w:eastAsia="Tahoma" w:hAnsi="Tahoma" w:cs="Tahoma"/>
          <w:color w:val="494C4E"/>
          <w:sz w:val="20"/>
          <w:szCs w:val="20"/>
        </w:rPr>
        <w:t>Green Card Holder.</w:t>
      </w:r>
    </w:p>
    <w:p w14:paraId="09CD98E8" w14:textId="740F1C0D" w:rsidR="00010FAB" w:rsidRDefault="00010FAB" w:rsidP="00010FAB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Relevant Skills</w:t>
      </w:r>
    </w:p>
    <w:tbl>
      <w:tblPr>
        <w:tblW w:w="11226" w:type="dxa"/>
        <w:tblInd w:w="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7"/>
        <w:gridCol w:w="7909"/>
      </w:tblGrid>
      <w:tr w:rsidR="00010FAB" w:rsidRPr="00615DCA" w14:paraId="612711CE" w14:textId="77777777" w:rsidTr="003A2CCF">
        <w:trPr>
          <w:trHeight w:val="246"/>
        </w:trPr>
        <w:tc>
          <w:tcPr>
            <w:tcW w:w="3317" w:type="dxa"/>
          </w:tcPr>
          <w:p w14:paraId="2F6FB6E0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sz w:val="20"/>
                <w:szCs w:val="20"/>
              </w:rPr>
              <w:t xml:space="preserve">Programming </w:t>
            </w: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Languages</w:t>
            </w:r>
          </w:p>
        </w:tc>
        <w:tc>
          <w:tcPr>
            <w:tcW w:w="7909" w:type="dxa"/>
          </w:tcPr>
          <w:p w14:paraId="6BC78ADC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Java</w:t>
            </w:r>
            <w:r>
              <w:rPr>
                <w:rFonts w:ascii="Arial" w:hAnsi="Arial" w:cs="Arial"/>
                <w:sz w:val="20"/>
                <w:szCs w:val="20"/>
              </w:rPr>
              <w:t>, PL/</w:t>
            </w:r>
            <w:r w:rsidRPr="00162A31">
              <w:rPr>
                <w:rFonts w:ascii="Arial" w:hAnsi="Arial" w:cs="Arial"/>
                <w:sz w:val="20"/>
                <w:szCs w:val="20"/>
              </w:rPr>
              <w:t>SQL,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162A31">
              <w:rPr>
                <w:rFonts w:ascii="Arial" w:hAnsi="Arial" w:cs="Arial"/>
                <w:sz w:val="20"/>
                <w:szCs w:val="20"/>
              </w:rPr>
              <w:t>Visual Basic, Vantive</w:t>
            </w:r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162A31">
              <w:rPr>
                <w:rFonts w:ascii="Arial" w:hAnsi="Arial" w:cs="Arial"/>
                <w:sz w:val="20"/>
                <w:szCs w:val="20"/>
              </w:rPr>
              <w:t>C,</w:t>
            </w:r>
            <w:r>
              <w:rPr>
                <w:rFonts w:ascii="Arial" w:hAnsi="Arial" w:cs="Arial"/>
                <w:sz w:val="20"/>
                <w:szCs w:val="20"/>
              </w:rPr>
              <w:t xml:space="preserve"> C++</w:t>
            </w:r>
          </w:p>
        </w:tc>
      </w:tr>
      <w:tr w:rsidR="00010FAB" w:rsidRPr="00615DCA" w14:paraId="62A2F7B7" w14:textId="77777777" w:rsidTr="003A2CCF">
        <w:trPr>
          <w:trHeight w:val="246"/>
        </w:trPr>
        <w:tc>
          <w:tcPr>
            <w:tcW w:w="3317" w:type="dxa"/>
          </w:tcPr>
          <w:p w14:paraId="32E2FDA7" w14:textId="77777777" w:rsidR="00010FAB" w:rsidRPr="009E170E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Java/J2EE</w:t>
            </w:r>
          </w:p>
        </w:tc>
        <w:tc>
          <w:tcPr>
            <w:tcW w:w="7909" w:type="dxa"/>
          </w:tcPr>
          <w:p w14:paraId="4929C623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Core Java</w:t>
            </w:r>
            <w:r>
              <w:rPr>
                <w:rFonts w:ascii="Arial" w:eastAsia="Calibri" w:hAnsi="Arial" w:cs="Arial"/>
                <w:sz w:val="20"/>
                <w:szCs w:val="20"/>
              </w:rPr>
              <w:t>,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 JSP, Servlets/Applets,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JDBC </w:t>
            </w:r>
          </w:p>
        </w:tc>
      </w:tr>
      <w:tr w:rsidR="00010FAB" w:rsidRPr="00615DCA" w14:paraId="227F443A" w14:textId="77777777" w:rsidTr="003A2CCF">
        <w:trPr>
          <w:trHeight w:val="203"/>
        </w:trPr>
        <w:tc>
          <w:tcPr>
            <w:tcW w:w="3317" w:type="dxa"/>
          </w:tcPr>
          <w:p w14:paraId="210620DE" w14:textId="09C8E7A1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Web</w:t>
            </w:r>
            <w:r w:rsidR="00FC50AE">
              <w:rPr>
                <w:rFonts w:ascii="Arial" w:eastAsia="Calibri" w:hAnsi="Arial" w:cs="Arial"/>
                <w:b/>
                <w:sz w:val="20"/>
                <w:szCs w:val="20"/>
              </w:rPr>
              <w:t xml:space="preserve"> </w:t>
            </w:r>
            <w:r w:rsidR="00FC50AE">
              <w:rPr>
                <w:rFonts w:ascii="Arial" w:eastAsia="Calibri" w:hAnsi="Arial" w:cs="Arial"/>
                <w:b/>
              </w:rPr>
              <w:t>/ Front End</w:t>
            </w:r>
          </w:p>
        </w:tc>
        <w:tc>
          <w:tcPr>
            <w:tcW w:w="7909" w:type="dxa"/>
          </w:tcPr>
          <w:p w14:paraId="0327A205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HTML, XML, CSS, JavaScript</w:t>
            </w:r>
          </w:p>
        </w:tc>
      </w:tr>
      <w:tr w:rsidR="00010FAB" w:rsidRPr="00615DCA" w14:paraId="243DE5D4" w14:textId="77777777" w:rsidTr="003A2CCF">
        <w:trPr>
          <w:trHeight w:val="246"/>
        </w:trPr>
        <w:tc>
          <w:tcPr>
            <w:tcW w:w="3317" w:type="dxa"/>
          </w:tcPr>
          <w:p w14:paraId="07693793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Methodologies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ab/>
              <w:t xml:space="preserve"> </w:t>
            </w:r>
          </w:p>
        </w:tc>
        <w:tc>
          <w:tcPr>
            <w:tcW w:w="7909" w:type="dxa"/>
          </w:tcPr>
          <w:p w14:paraId="6A85A5FE" w14:textId="4811826A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Basecamp, </w:t>
            </w:r>
            <w:r w:rsidR="00B252AB" w:rsidRPr="00162A31">
              <w:rPr>
                <w:rFonts w:ascii="Arial" w:eastAsia="Calibri" w:hAnsi="Arial" w:cs="Arial"/>
                <w:sz w:val="20"/>
                <w:szCs w:val="20"/>
              </w:rPr>
              <w:t>SharePoint</w:t>
            </w:r>
            <w:r w:rsidR="00B252AB">
              <w:rPr>
                <w:rFonts w:ascii="Arial" w:eastAsia="Calibri" w:hAnsi="Arial" w:cs="Arial"/>
                <w:sz w:val="20"/>
                <w:szCs w:val="20"/>
              </w:rPr>
              <w:t>, Agile</w:t>
            </w:r>
          </w:p>
        </w:tc>
      </w:tr>
      <w:tr w:rsidR="00010FAB" w:rsidRPr="00615DCA" w14:paraId="2B18F82A" w14:textId="77777777" w:rsidTr="003A2CCF">
        <w:trPr>
          <w:trHeight w:val="272"/>
        </w:trPr>
        <w:tc>
          <w:tcPr>
            <w:tcW w:w="3317" w:type="dxa"/>
          </w:tcPr>
          <w:p w14:paraId="75A6C6B6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Frameworks</w:t>
            </w:r>
          </w:p>
        </w:tc>
        <w:tc>
          <w:tcPr>
            <w:tcW w:w="7909" w:type="dxa"/>
          </w:tcPr>
          <w:p w14:paraId="1A222603" w14:textId="253C8662" w:rsidR="00010FAB" w:rsidRPr="00162A31" w:rsidRDefault="00B252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A</w:t>
            </w:r>
            <w:r>
              <w:rPr>
                <w:rFonts w:ascii="Arial" w:eastAsia="Calibri" w:hAnsi="Arial" w:cs="Arial"/>
                <w:sz w:val="20"/>
                <w:szCs w:val="20"/>
              </w:rPr>
              <w:t>MCO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>X</w:t>
            </w:r>
            <w:r>
              <w:rPr>
                <w:rFonts w:ascii="Arial" w:eastAsia="Calibri" w:hAnsi="Arial" w:cs="Arial"/>
                <w:sz w:val="20"/>
                <w:szCs w:val="20"/>
              </w:rPr>
              <w:t>,</w:t>
            </w:r>
            <w:r w:rsidR="00010FAB">
              <w:rPr>
                <w:rFonts w:ascii="Arial" w:eastAsia="Calibri" w:hAnsi="Arial" w:cs="Arial"/>
                <w:sz w:val="20"/>
                <w:szCs w:val="20"/>
              </w:rPr>
              <w:t xml:space="preserve"> Spring </w:t>
            </w:r>
            <w:proofErr w:type="gramStart"/>
            <w:r w:rsidR="00010FAB">
              <w:rPr>
                <w:rFonts w:ascii="Arial" w:eastAsia="Calibri" w:hAnsi="Arial" w:cs="Arial"/>
                <w:sz w:val="20"/>
                <w:szCs w:val="20"/>
              </w:rPr>
              <w:t xml:space="preserve">Framework </w:t>
            </w:r>
            <w:r w:rsidR="00010FAB">
              <w:rPr>
                <w:rFonts w:ascii="Arial" w:eastAsia="Calibri" w:hAnsi="Arial" w:cs="Arial"/>
              </w:rPr>
              <w:t>,</w:t>
            </w:r>
            <w:proofErr w:type="gramEnd"/>
            <w:r w:rsidR="00010FAB">
              <w:rPr>
                <w:rFonts w:ascii="Arial" w:eastAsia="Calibri" w:hAnsi="Arial" w:cs="Arial"/>
              </w:rPr>
              <w:t xml:space="preserve"> Spring Security, Data Structures</w:t>
            </w:r>
          </w:p>
        </w:tc>
      </w:tr>
      <w:tr w:rsidR="00010FAB" w:rsidRPr="00615DCA" w14:paraId="2A8D543E" w14:textId="77777777" w:rsidTr="003A2CCF">
        <w:trPr>
          <w:trHeight w:val="246"/>
        </w:trPr>
        <w:tc>
          <w:tcPr>
            <w:tcW w:w="3317" w:type="dxa"/>
          </w:tcPr>
          <w:p w14:paraId="77F52A23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Design &amp; GUI Tools</w:t>
            </w:r>
          </w:p>
        </w:tc>
        <w:tc>
          <w:tcPr>
            <w:tcW w:w="7909" w:type="dxa"/>
          </w:tcPr>
          <w:p w14:paraId="135E7A7A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Eclipse,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>Net</w:t>
            </w:r>
            <w:r>
              <w:rPr>
                <w:rFonts w:ascii="Arial" w:eastAsia="Calibri" w:hAnsi="Arial" w:cs="Arial"/>
                <w:sz w:val="20"/>
                <w:szCs w:val="20"/>
              </w:rPr>
              <w:t>B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eans, Visual Studio </w:t>
            </w:r>
          </w:p>
        </w:tc>
      </w:tr>
      <w:tr w:rsidR="00010FAB" w:rsidRPr="00615DCA" w14:paraId="5A7E1205" w14:textId="77777777" w:rsidTr="003A2CCF">
        <w:trPr>
          <w:trHeight w:val="246"/>
        </w:trPr>
        <w:tc>
          <w:tcPr>
            <w:tcW w:w="3317" w:type="dxa"/>
          </w:tcPr>
          <w:p w14:paraId="0AE591AA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 xml:space="preserve">App </w:t>
            </w:r>
            <w:r>
              <w:rPr>
                <w:rFonts w:ascii="Arial" w:eastAsia="Calibri" w:hAnsi="Arial" w:cs="Arial"/>
                <w:b/>
                <w:sz w:val="20"/>
                <w:szCs w:val="20"/>
              </w:rPr>
              <w:t>S</w:t>
            </w: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ervers</w:t>
            </w:r>
          </w:p>
        </w:tc>
        <w:tc>
          <w:tcPr>
            <w:tcW w:w="7909" w:type="dxa"/>
          </w:tcPr>
          <w:p w14:paraId="2411D0A5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Apache T</w:t>
            </w:r>
            <w:r w:rsidRPr="00162A31">
              <w:rPr>
                <w:rFonts w:ascii="Arial" w:hAnsi="Arial" w:cs="Arial"/>
                <w:sz w:val="20"/>
                <w:szCs w:val="20"/>
              </w:rPr>
              <w:t>omcat</w:t>
            </w:r>
          </w:p>
        </w:tc>
      </w:tr>
      <w:tr w:rsidR="00010FAB" w:rsidRPr="00615DCA" w14:paraId="76C9EE73" w14:textId="77777777" w:rsidTr="003A2CCF">
        <w:trPr>
          <w:trHeight w:val="246"/>
        </w:trPr>
        <w:tc>
          <w:tcPr>
            <w:tcW w:w="3317" w:type="dxa"/>
          </w:tcPr>
          <w:p w14:paraId="31863FFB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Databa</w:t>
            </w:r>
            <w:r>
              <w:rPr>
                <w:rFonts w:ascii="Arial" w:eastAsia="Calibri" w:hAnsi="Arial" w:cs="Arial"/>
                <w:b/>
                <w:sz w:val="20"/>
                <w:szCs w:val="20"/>
              </w:rPr>
              <w:t>se</w:t>
            </w:r>
          </w:p>
        </w:tc>
        <w:tc>
          <w:tcPr>
            <w:tcW w:w="7909" w:type="dxa"/>
          </w:tcPr>
          <w:p w14:paraId="065144D2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Oracle, </w:t>
            </w:r>
            <w:r w:rsidRPr="00162A31">
              <w:rPr>
                <w:rFonts w:ascii="Arial" w:hAnsi="Arial" w:cs="Arial"/>
                <w:sz w:val="20"/>
                <w:szCs w:val="20"/>
              </w:rPr>
              <w:t>My SQL,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162A31">
              <w:rPr>
                <w:rFonts w:ascii="Arial" w:hAnsi="Arial" w:cs="Arial"/>
                <w:sz w:val="20"/>
                <w:szCs w:val="20"/>
              </w:rPr>
              <w:t>PostgreSQL</w:t>
            </w:r>
          </w:p>
        </w:tc>
      </w:tr>
      <w:tr w:rsidR="00010FAB" w:rsidRPr="00615DCA" w14:paraId="03EEE1EA" w14:textId="77777777" w:rsidTr="003A2CCF">
        <w:trPr>
          <w:trHeight w:val="246"/>
        </w:trPr>
        <w:tc>
          <w:tcPr>
            <w:tcW w:w="3317" w:type="dxa"/>
          </w:tcPr>
          <w:p w14:paraId="3BCD9A87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Design/Version Control</w:t>
            </w:r>
          </w:p>
        </w:tc>
        <w:tc>
          <w:tcPr>
            <w:tcW w:w="7909" w:type="dxa"/>
          </w:tcPr>
          <w:p w14:paraId="59AE047C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sz w:val="20"/>
                <w:szCs w:val="20"/>
              </w:rPr>
              <w:t>UML</w:t>
            </w:r>
          </w:p>
        </w:tc>
      </w:tr>
      <w:tr w:rsidR="00010FAB" w:rsidRPr="00615DCA" w14:paraId="0551EF67" w14:textId="77777777" w:rsidTr="003A2CCF">
        <w:trPr>
          <w:trHeight w:val="246"/>
        </w:trPr>
        <w:tc>
          <w:tcPr>
            <w:tcW w:w="3317" w:type="dxa"/>
          </w:tcPr>
          <w:p w14:paraId="7E5D91D0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162A31">
              <w:rPr>
                <w:rFonts w:ascii="Arial" w:eastAsia="Calibri" w:hAnsi="Arial" w:cs="Arial"/>
                <w:b/>
                <w:sz w:val="20"/>
                <w:szCs w:val="20"/>
              </w:rPr>
              <w:t>Operating Systems</w:t>
            </w:r>
          </w:p>
        </w:tc>
        <w:tc>
          <w:tcPr>
            <w:tcW w:w="7909" w:type="dxa"/>
          </w:tcPr>
          <w:p w14:paraId="66AFE786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162A31">
              <w:rPr>
                <w:rFonts w:ascii="Arial" w:hAnsi="Arial" w:cs="Arial"/>
                <w:sz w:val="20"/>
                <w:szCs w:val="20"/>
              </w:rPr>
              <w:t>Windows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>, Linux, UNIX</w:t>
            </w:r>
            <w:r>
              <w:rPr>
                <w:rFonts w:ascii="Arial" w:eastAsia="Calibri" w:hAnsi="Arial" w:cs="Arial"/>
                <w:sz w:val="20"/>
                <w:szCs w:val="20"/>
              </w:rPr>
              <w:t>, IOS</w:t>
            </w:r>
            <w:r w:rsidRPr="00162A31">
              <w:rPr>
                <w:rFonts w:ascii="Arial" w:eastAsia="Calibri" w:hAnsi="Arial" w:cs="Arial"/>
                <w:sz w:val="20"/>
                <w:szCs w:val="20"/>
              </w:rPr>
              <w:t xml:space="preserve"> </w:t>
            </w:r>
          </w:p>
        </w:tc>
      </w:tr>
      <w:tr w:rsidR="00010FAB" w:rsidRPr="00615DCA" w14:paraId="2A60DE68" w14:textId="77777777" w:rsidTr="003A2CCF">
        <w:trPr>
          <w:trHeight w:val="246"/>
        </w:trPr>
        <w:tc>
          <w:tcPr>
            <w:tcW w:w="3317" w:type="dxa"/>
          </w:tcPr>
          <w:p w14:paraId="3359EF3A" w14:textId="77777777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sz w:val="20"/>
                <w:szCs w:val="20"/>
              </w:rPr>
              <w:t>Reporting Tools</w:t>
            </w:r>
          </w:p>
        </w:tc>
        <w:tc>
          <w:tcPr>
            <w:tcW w:w="7909" w:type="dxa"/>
          </w:tcPr>
          <w:p w14:paraId="1C3B4F60" w14:textId="2264D568" w:rsidR="00010FAB" w:rsidRPr="00162A31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Actuate, </w:t>
            </w:r>
            <w:r w:rsidR="00B252AB">
              <w:rPr>
                <w:rFonts w:ascii="Arial" w:hAnsi="Arial" w:cs="Arial"/>
                <w:sz w:val="20"/>
                <w:szCs w:val="20"/>
              </w:rPr>
              <w:t>Jasper Reports</w:t>
            </w:r>
            <w:r>
              <w:rPr>
                <w:rFonts w:ascii="Arial" w:hAnsi="Arial" w:cs="Arial"/>
                <w:sz w:val="20"/>
                <w:szCs w:val="20"/>
              </w:rPr>
              <w:t>, QlikView</w:t>
            </w:r>
          </w:p>
        </w:tc>
      </w:tr>
      <w:tr w:rsidR="00010FAB" w:rsidRPr="00615DCA" w14:paraId="13518357" w14:textId="77777777" w:rsidTr="003A2CCF">
        <w:trPr>
          <w:trHeight w:val="246"/>
        </w:trPr>
        <w:tc>
          <w:tcPr>
            <w:tcW w:w="3317" w:type="dxa"/>
          </w:tcPr>
          <w:p w14:paraId="61410F06" w14:textId="1EFFB19E" w:rsidR="00010FAB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sz w:val="20"/>
                <w:szCs w:val="20"/>
              </w:rPr>
              <w:t>Additional Languages Skills</w:t>
            </w:r>
          </w:p>
        </w:tc>
        <w:tc>
          <w:tcPr>
            <w:tcW w:w="7909" w:type="dxa"/>
          </w:tcPr>
          <w:p w14:paraId="17EA51D1" w14:textId="19CD29E2" w:rsidR="00010FAB" w:rsidRDefault="00010FAB" w:rsidP="00396CDC">
            <w:pPr>
              <w:pStyle w:val="ListParagraph"/>
              <w:spacing w:after="0" w:line="24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Spanish ,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native bilingual proficiency</w:t>
            </w:r>
          </w:p>
        </w:tc>
      </w:tr>
    </w:tbl>
    <w:p w14:paraId="063A1E28" w14:textId="77777777" w:rsidR="00772384" w:rsidRDefault="00772384" w:rsidP="00772384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Education and Training</w:t>
      </w: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982"/>
        <w:gridCol w:w="9071"/>
      </w:tblGrid>
      <w:tr w:rsidR="00772384" w14:paraId="6D8E95B2" w14:textId="77777777" w:rsidTr="008C1A3B">
        <w:trPr>
          <w:trHeight w:val="959"/>
          <w:tblCellSpacing w:w="0" w:type="dxa"/>
        </w:trPr>
        <w:tc>
          <w:tcPr>
            <w:tcW w:w="1982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A3A74A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62336" behindDoc="0" locked="0" layoutInCell="1" allowOverlap="1" wp14:anchorId="0667D77A" wp14:editId="58C20842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0</wp:posOffset>
                  </wp:positionV>
                  <wp:extent cx="66544" cy="132891"/>
                  <wp:effectExtent l="0" t="0" r="0" b="0"/>
                  <wp:wrapNone/>
                  <wp:docPr id="100009" name="Picture 100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6942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13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2017</w:t>
            </w:r>
          </w:p>
          <w:p w14:paraId="6755BC04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</w:tc>
        <w:tc>
          <w:tcPr>
            <w:tcW w:w="9071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1AC24A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egree"/>
                <w:rFonts w:ascii="Tahoma" w:eastAsia="Tahoma" w:hAnsi="Tahoma" w:cs="Tahoma"/>
                <w:color w:val="494C4E"/>
                <w:sz w:val="20"/>
                <w:szCs w:val="20"/>
              </w:rPr>
              <w:t>Bachelor of Science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in Technology Management</w:t>
            </w:r>
          </w:p>
          <w:p w14:paraId="209C6CBF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University of Matanza</w:t>
            </w:r>
          </w:p>
          <w:p w14:paraId="08C58B86" w14:textId="77777777" w:rsidR="00772384" w:rsidRDefault="00772384" w:rsidP="003A2CCF">
            <w:pPr>
              <w:pStyle w:val="p"/>
              <w:spacing w:line="300" w:lineRule="atLeast"/>
              <w:rPr>
                <w:rStyle w:val="span"/>
                <w:rFonts w:ascii="Tahoma" w:eastAsia="Tahoma" w:hAnsi="Tahoma" w:cs="Tahoma"/>
                <w:i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Pr="00D06A42">
              <w:rPr>
                <w:rStyle w:val="span"/>
                <w:rFonts w:ascii="Tahoma" w:eastAsia="Tahoma" w:hAnsi="Tahoma" w:cs="Tahoma"/>
                <w:i/>
                <w:color w:val="494C4E"/>
                <w:sz w:val="20"/>
                <w:szCs w:val="20"/>
              </w:rPr>
              <w:t xml:space="preserve">Awarded degree pending completion of </w:t>
            </w:r>
            <w:r>
              <w:rPr>
                <w:rStyle w:val="span"/>
                <w:rFonts w:ascii="Tahoma" w:eastAsia="Tahoma" w:hAnsi="Tahoma" w:cs="Tahoma"/>
                <w:i/>
                <w:color w:val="494C4E"/>
                <w:sz w:val="20"/>
                <w:szCs w:val="20"/>
              </w:rPr>
              <w:t>one</w:t>
            </w:r>
            <w:r w:rsidRPr="00D06A42">
              <w:rPr>
                <w:rStyle w:val="span"/>
                <w:rFonts w:ascii="Tahoma" w:eastAsia="Tahoma" w:hAnsi="Tahoma" w:cs="Tahoma"/>
                <w:i/>
                <w:color w:val="494C4E"/>
                <w:sz w:val="20"/>
                <w:szCs w:val="20"/>
              </w:rPr>
              <w:t xml:space="preserve"> course due to relocation</w:t>
            </w:r>
          </w:p>
          <w:p w14:paraId="45E87E3C" w14:textId="77777777" w:rsidR="003A2CCF" w:rsidRDefault="003A2CCF" w:rsidP="003A2CCF">
            <w:pPr>
              <w:rPr>
                <w:rStyle w:val="span"/>
                <w:rFonts w:ascii="Tahoma" w:eastAsia="Tahoma" w:hAnsi="Tahoma" w:cs="Tahoma"/>
                <w:i/>
                <w:color w:val="494C4E"/>
                <w:sz w:val="20"/>
                <w:szCs w:val="20"/>
              </w:rPr>
            </w:pPr>
          </w:p>
          <w:p w14:paraId="28234EB1" w14:textId="1D8657F1" w:rsidR="003A2CCF" w:rsidRPr="003A2CCF" w:rsidRDefault="003A2CCF" w:rsidP="003A2CCF">
            <w:pPr>
              <w:rPr>
                <w:rFonts w:eastAsia="Tahoma"/>
              </w:rPr>
            </w:pPr>
          </w:p>
        </w:tc>
      </w:tr>
    </w:tbl>
    <w:p w14:paraId="1211ACC0" w14:textId="77777777" w:rsidR="00772384" w:rsidRDefault="00772384" w:rsidP="00772384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772384" w14:paraId="0F7E96B2" w14:textId="77777777" w:rsidTr="00396CDC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4B1D088F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63360" behindDoc="0" locked="0" layoutInCell="1" allowOverlap="1" wp14:anchorId="26C3BADF" wp14:editId="3DE4D042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10" name="Picture 100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3950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2014</w:t>
            </w:r>
          </w:p>
          <w:p w14:paraId="33DE2261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  <w:p w14:paraId="6BD9A134" w14:textId="77777777" w:rsidR="00772384" w:rsidRDefault="00772384" w:rsidP="00396CDC">
            <w:pPr>
              <w:pStyle w:val="spanpaddedline"/>
              <w:spacing w:line="300" w:lineRule="atLeast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170A2A0D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egree"/>
                <w:rFonts w:ascii="Tahoma" w:eastAsia="Tahoma" w:hAnsi="Tahoma" w:cs="Tahoma"/>
                <w:color w:val="494C4E"/>
                <w:sz w:val="20"/>
                <w:szCs w:val="20"/>
              </w:rPr>
              <w:t>Associate Degree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in Application Development</w:t>
            </w:r>
          </w:p>
          <w:p w14:paraId="7BFBE666" w14:textId="77777777" w:rsidR="00772384" w:rsidRDefault="00772384" w:rsidP="00396CDC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Higher Institute for Teaching and Technical Education</w:t>
            </w:r>
          </w:p>
          <w:p w14:paraId="09C2C14F" w14:textId="77777777" w:rsidR="00772384" w:rsidRDefault="00772384" w:rsidP="00396CDC">
            <w:pPr>
              <w:pStyle w:val="p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</w:tr>
    </w:tbl>
    <w:p w14:paraId="0103F062" w14:textId="7480BCA0" w:rsidR="000617F1" w:rsidRDefault="00010FAB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Professional </w:t>
      </w:r>
      <w:r w:rsidR="00B51F06">
        <w:rPr>
          <w:rFonts w:ascii="Tahoma" w:eastAsia="Tahoma" w:hAnsi="Tahoma" w:cs="Tahoma"/>
        </w:rPr>
        <w:t>Experience</w:t>
      </w: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14:paraId="7D1EA144" w14:textId="77777777">
        <w:trPr>
          <w:tblCellSpacing w:w="0" w:type="dxa"/>
        </w:trPr>
        <w:tc>
          <w:tcPr>
            <w:tcW w:w="20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2995C7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53120" behindDoc="0" locked="0" layoutInCell="1" allowOverlap="1" wp14:anchorId="419C1269" wp14:editId="765B94FD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0</wp:posOffset>
                  </wp:positionV>
                  <wp:extent cx="66544" cy="132891"/>
                  <wp:effectExtent l="0" t="0" r="0" b="0"/>
                  <wp:wrapNone/>
                  <wp:docPr id="100002" name="Picture 100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835988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13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05/2019</w:t>
            </w:r>
            <w:r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Current</w:t>
            </w:r>
          </w:p>
          <w:p w14:paraId="55AC5773" w14:textId="59D59979" w:rsidR="00010FAB" w:rsidRDefault="00B252AB" w:rsidP="00B252AB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9" w:history="1">
              <w:r w:rsidR="00B51F06" w:rsidRPr="00B252AB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Merit America</w:t>
              </w:r>
            </w:hyperlink>
          </w:p>
          <w:p w14:paraId="10E1BB25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Dallas, TX</w:t>
            </w:r>
          </w:p>
        </w:tc>
        <w:tc>
          <w:tcPr>
            <w:tcW w:w="915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D53E7A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Java Developer Learning Associate</w:t>
            </w:r>
          </w:p>
          <w:p w14:paraId="15CAA577" w14:textId="77777777" w:rsidR="000617F1" w:rsidRDefault="00B51F06">
            <w:pPr>
              <w:pStyle w:val="divdocumentulli"/>
              <w:numPr>
                <w:ilvl w:val="0"/>
                <w:numId w:val="1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Admitted to Merit America, a highly selective learning program with &lt;10% acceptance rate, following rigorous assessment of technical acumen, interpersonal skills, and professional aptitude</w:t>
            </w:r>
          </w:p>
          <w:p w14:paraId="1A3A833A" w14:textId="621C6702" w:rsidR="000617F1" w:rsidRDefault="00B51F06">
            <w:pPr>
              <w:pStyle w:val="divdocumentulli"/>
              <w:numPr>
                <w:ilvl w:val="0"/>
                <w:numId w:val="1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Completed hands-on coursework focused on Java and Web development, including methodologies such as Agile, 12 Factor, Git, Design </w:t>
            </w:r>
            <w:r w:rsid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Patterns, </w:t>
            </w:r>
            <w:r w:rsidR="008C1A3B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Microservices, and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AWS Deployment</w:t>
            </w:r>
          </w:p>
          <w:p w14:paraId="6B7088ED" w14:textId="163E903A" w:rsidR="00FC50AE" w:rsidRPr="00B252AB" w:rsidRDefault="00B51F06" w:rsidP="00B252AB">
            <w:pPr>
              <w:pStyle w:val="divdocumentulli"/>
              <w:numPr>
                <w:ilvl w:val="0"/>
                <w:numId w:val="1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Developed leadership &amp; professional skills for future career advancement in the software development fiel</w:t>
            </w:r>
            <w:r w:rsidR="00B252AB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d.</w:t>
            </w:r>
          </w:p>
          <w:p w14:paraId="526D0B41" w14:textId="77777777" w:rsidR="003A2CCF" w:rsidRPr="008C1A3B" w:rsidRDefault="00B252AB" w:rsidP="00B252AB">
            <w:pPr>
              <w:pStyle w:val="divdocumentulli"/>
              <w:spacing w:line="300" w:lineRule="atLeast"/>
              <w:ind w:left="360"/>
              <w:rPr>
                <w:rFonts w:ascii="Segoe UI" w:hAnsi="Segoe UI" w:cs="Segoe UI"/>
                <w:sz w:val="18"/>
                <w:szCs w:val="18"/>
                <w:u w:val="single"/>
                <w:shd w:val="clear" w:color="auto" w:fill="FFFFFF"/>
              </w:rPr>
            </w:pPr>
            <w:r w:rsidRPr="008C1A3B">
              <w:rPr>
                <w:rFonts w:ascii="Segoe UI" w:hAnsi="Segoe UI" w:cs="Segoe UI"/>
                <w:sz w:val="18"/>
                <w:szCs w:val="18"/>
                <w:u w:val="single"/>
                <w:shd w:val="clear" w:color="auto" w:fill="FFFFFF"/>
              </w:rPr>
              <w:t>Select skills and certificates:</w:t>
            </w:r>
          </w:p>
          <w:p w14:paraId="5AFAD33E" w14:textId="65B5908A" w:rsidR="00B252AB" w:rsidRPr="008C1A3B" w:rsidRDefault="003A2CCF" w:rsidP="003A2CCF">
            <w:pPr>
              <w:pStyle w:val="divdocumentulli"/>
              <w:numPr>
                <w:ilvl w:val="0"/>
                <w:numId w:val="10"/>
              </w:numPr>
              <w:spacing w:line="300" w:lineRule="atLeast"/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</w:pPr>
            <w:hyperlink r:id="rId10" w:history="1">
              <w:r w:rsidR="00B252AB" w:rsidRPr="008C1A3B">
                <w:rPr>
                  <w:rStyle w:val="Hyperlink"/>
                  <w:rFonts w:ascii="Segoe UI" w:hAnsi="Segoe UI" w:cs="Segoe UI"/>
                  <w:sz w:val="18"/>
                  <w:szCs w:val="18"/>
                  <w:shd w:val="clear" w:color="auto" w:fill="FFFFFF"/>
                </w:rPr>
                <w:t>Coding Dojo</w:t>
              </w:r>
            </w:hyperlink>
            <w:r w:rsidR="00B252AB"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 xml:space="preserve">  </w:t>
            </w:r>
            <w:r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 xml:space="preserve">: </w:t>
            </w:r>
            <w:r w:rsidR="00B252AB"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 xml:space="preserve">Web Fundamentals: including HTML, CSS, </w:t>
            </w:r>
            <w:r w:rsidR="00B252AB"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>JavaScript, SQL</w:t>
            </w:r>
          </w:p>
          <w:p w14:paraId="7055531D" w14:textId="05174154" w:rsidR="00FC50AE" w:rsidRPr="008C1A3B" w:rsidRDefault="008C1A3B" w:rsidP="008C1A3B">
            <w:pPr>
              <w:pStyle w:val="divdocumentulli"/>
              <w:numPr>
                <w:ilvl w:val="0"/>
                <w:numId w:val="10"/>
              </w:numPr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18"/>
                <w:szCs w:val="18"/>
              </w:rPr>
            </w:pPr>
            <w:hyperlink r:id="rId11" w:history="1">
              <w:r w:rsidRPr="008C1A3B">
                <w:rPr>
                  <w:rStyle w:val="Hyperlink"/>
                  <w:rFonts w:ascii="Segoe UI" w:hAnsi="Segoe UI" w:cs="Segoe UI"/>
                  <w:sz w:val="18"/>
                  <w:szCs w:val="18"/>
                  <w:shd w:val="clear" w:color="auto" w:fill="FFFFFF"/>
                </w:rPr>
                <w:t>Coding Dojo</w:t>
              </w:r>
            </w:hyperlink>
            <w:r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 xml:space="preserve">  : </w:t>
            </w:r>
            <w:r w:rsidR="00B252AB"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 xml:space="preserve">Java Development: including Java on the Web, Spring, Spring Security, </w:t>
            </w:r>
            <w:r w:rsidR="00B252AB" w:rsidRPr="008C1A3B">
              <w:rPr>
                <w:rFonts w:ascii="Segoe UI" w:hAnsi="Segoe UI" w:cs="Segoe UI"/>
                <w:sz w:val="18"/>
                <w:szCs w:val="18"/>
                <w:shd w:val="clear" w:color="auto" w:fill="FFFFFF"/>
              </w:rPr>
              <w:t>and Structures</w:t>
            </w:r>
          </w:p>
          <w:p w14:paraId="44C60E47" w14:textId="773611C9" w:rsidR="00FC50AE" w:rsidRDefault="00FC50AE" w:rsidP="00FC50AE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</w:tr>
    </w:tbl>
    <w:p w14:paraId="1B1DA7FD" w14:textId="77777777" w:rsidR="000617F1" w:rsidRDefault="000617F1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14:paraId="36D84E82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BC2592B" w14:textId="682A912A" w:rsidR="000617F1" w:rsidRDefault="00B51F06" w:rsidP="00772384">
            <w:pPr>
              <w:pStyle w:val="spanpaddedline"/>
              <w:spacing w:line="300" w:lineRule="atLeast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5E58AEC7" wp14:editId="326FB11C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03" name="Picture 100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4984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06/2017</w:t>
            </w:r>
            <w:r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- 1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2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/201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7</w:t>
            </w:r>
          </w:p>
          <w:p w14:paraId="49E3B2AB" w14:textId="77F7B5D4" w:rsidR="000617F1" w:rsidRDefault="00B252AB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12" w:history="1">
              <w:r w:rsidR="00B51F06" w:rsidRPr="00B252AB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AMCO A. Martinez</w:t>
              </w:r>
            </w:hyperlink>
          </w:p>
          <w:p w14:paraId="1EEB6884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  <w:p w14:paraId="76A29845" w14:textId="77777777" w:rsidR="00FC50AE" w:rsidRDefault="00FC50AE">
            <w:pPr>
              <w:pStyle w:val="spanpaddedline"/>
              <w:spacing w:line="300" w:lineRule="atLeast"/>
              <w:ind w:left="80"/>
              <w:rPr>
                <w:rStyle w:val="span"/>
                <w:rFonts w:eastAsia="Tahoma"/>
              </w:rPr>
            </w:pPr>
          </w:p>
          <w:p w14:paraId="3F4A211D" w14:textId="65A6C2D9" w:rsidR="00FC50AE" w:rsidRPr="00B252AB" w:rsidRDefault="00FC50AE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18"/>
                <w:szCs w:val="18"/>
              </w:rPr>
            </w:pPr>
            <w:r w:rsidRPr="00B252AB">
              <w:rPr>
                <w:rStyle w:val="span"/>
                <w:rFonts w:ascii="Tahoma" w:eastAsia="Tahoma" w:hAnsi="Tahoma" w:cs="Tahoma"/>
                <w:sz w:val="18"/>
                <w:szCs w:val="18"/>
              </w:rPr>
              <w:t>Relocated to the US 2018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19E52AF5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Java Developer</w:t>
            </w:r>
          </w:p>
          <w:p w14:paraId="07ADAF2E" w14:textId="19BB7161" w:rsidR="000617F1" w:rsidRDefault="0009757A" w:rsidP="0009757A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I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ndustry: Financial</w:t>
            </w:r>
          </w:p>
          <w:p w14:paraId="2D2637B4" w14:textId="5B5E8F34" w:rsidR="000617F1" w:rsidRDefault="0009757A" w:rsidP="0009757A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Technologies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/Tools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: Java EE, AMCOX,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JSON, NetBeans, Eclipse,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SQL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, Eclipse, </w:t>
            </w:r>
            <w:r w:rsidR="00C33BED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NetBeans, Basecamp</w:t>
            </w:r>
          </w:p>
          <w:p w14:paraId="2E33AC83" w14:textId="5D7568DE" w:rsidR="000617F1" w:rsidRDefault="00B51F06">
            <w:pPr>
              <w:pStyle w:val="divdocumentulli"/>
              <w:numPr>
                <w:ilvl w:val="0"/>
                <w:numId w:val="2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Performed developments, provided maintenance, and resolved incidents for various enterprise systems within the company-specific Framework for Stack Server (AMCOX)</w:t>
            </w:r>
          </w:p>
          <w:p w14:paraId="0901E567" w14:textId="3706B78F" w:rsidR="000617F1" w:rsidRPr="0009757A" w:rsidRDefault="00B51F06" w:rsidP="0009757A">
            <w:pPr>
              <w:pStyle w:val="divdocumentulli"/>
              <w:numPr>
                <w:ilvl w:val="0"/>
                <w:numId w:val="2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Managed large volumes of data quickly by using Java in order to intake bank files that would be used to generate bank statements through an accessible JSON file</w:t>
            </w:r>
          </w:p>
          <w:p w14:paraId="3FC655D9" w14:textId="67A1B58F" w:rsidR="000617F1" w:rsidRPr="0009757A" w:rsidRDefault="00B51F06" w:rsidP="0009757A">
            <w:pPr>
              <w:pStyle w:val="divdocumentulli"/>
              <w:numPr>
                <w:ilvl w:val="0"/>
                <w:numId w:val="2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Completed projects involving check imaging systems, electronic billing, and customer data documents</w:t>
            </w:r>
            <w:r w:rsidR="0009757A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Pr="0009757A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with clients from Argentina, Chile, and Mexico, Buenos Aires, Argentina</w:t>
            </w:r>
          </w:p>
        </w:tc>
      </w:tr>
    </w:tbl>
    <w:p w14:paraId="2348A18D" w14:textId="77777777" w:rsidR="000617F1" w:rsidRDefault="000617F1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14:paraId="625A2589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0C4B6D2E" w14:textId="3E78ECAE" w:rsidR="00961DD6" w:rsidRDefault="0009757A" w:rsidP="00961DD6">
            <w:pPr>
              <w:pStyle w:val="spanpaddedline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56192" behindDoc="0" locked="0" layoutInCell="1" allowOverlap="1" wp14:anchorId="2E089A53" wp14:editId="1DB884C5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17780</wp:posOffset>
                  </wp:positionV>
                  <wp:extent cx="66544" cy="66445"/>
                  <wp:effectExtent l="0" t="0" r="0" b="0"/>
                  <wp:wrapNone/>
                  <wp:docPr id="100004" name="Picture 100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37047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A6D46" w14:textId="1C7137DD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04/2016</w:t>
            </w:r>
            <w:r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- 06/2017</w:t>
            </w:r>
          </w:p>
          <w:p w14:paraId="16C5A8BE" w14:textId="70EB6D80" w:rsidR="00961DD6" w:rsidRDefault="00C33BED" w:rsidP="003E63EC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13" w:history="1">
              <w:r w:rsidR="00961DD6" w:rsidRPr="00C33BED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Y3K-IT</w:t>
              </w:r>
            </w:hyperlink>
          </w:p>
          <w:p w14:paraId="64FA082B" w14:textId="66785577" w:rsidR="003E63EC" w:rsidRDefault="00961DD6" w:rsidP="003E63EC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Client: </w:t>
            </w:r>
            <w:hyperlink r:id="rId14" w:history="1">
              <w:r w:rsidR="00B51F06" w:rsidRPr="00C33BED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Maxiconsumo</w:t>
              </w:r>
            </w:hyperlink>
          </w:p>
          <w:p w14:paraId="71E2AF06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  <w:p w14:paraId="559480B2" w14:textId="77777777" w:rsidR="003E63EC" w:rsidRDefault="003E63EC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7465112E" w14:textId="4FC42186" w:rsidR="003E63EC" w:rsidRDefault="003E63EC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1D72B46F" w14:textId="77777777" w:rsidR="00961DD6" w:rsidRDefault="00961DD6" w:rsidP="00961DD6">
            <w:pPr>
              <w:pStyle w:val="spanpaddedline"/>
              <w:spacing w:line="300" w:lineRule="atLeast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6450F6CA" w14:textId="3EB41411" w:rsidR="000617F1" w:rsidRDefault="00B51F06" w:rsidP="00961DD6">
            <w:pPr>
              <w:pStyle w:val="spanpaddedline"/>
              <w:spacing w:line="300" w:lineRule="atLeast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Java Developer</w:t>
            </w:r>
          </w:p>
          <w:p w14:paraId="11187E93" w14:textId="2134E8EA" w:rsidR="000617F1" w:rsidRDefault="00022A91" w:rsidP="00022A91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Industry: Grocery</w:t>
            </w:r>
          </w:p>
          <w:p w14:paraId="73BC830C" w14:textId="4F54E0D6" w:rsidR="000617F1" w:rsidRDefault="00022A91" w:rsidP="00022A91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Technologies: Java, JavaScript, XML, HTML,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Eclipse</w:t>
            </w:r>
            <w:r w:rsidR="0009757A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IDE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, </w:t>
            </w:r>
            <w:r w:rsidR="0009757A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Postgre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SQL, </w:t>
            </w:r>
            <w:r w:rsidR="00C33BED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Jasper Reports</w:t>
            </w:r>
          </w:p>
          <w:p w14:paraId="0DF7F582" w14:textId="77777777" w:rsidR="0009757A" w:rsidRDefault="0009757A" w:rsidP="0009757A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Directed 14-month performance Development and maintenance of E-Commerce platform for online product purchases</w:t>
            </w:r>
          </w:p>
          <w:p w14:paraId="02A67DC0" w14:textId="7F648980" w:rsidR="000617F1" w:rsidRPr="0009757A" w:rsidRDefault="0009757A" w:rsidP="0009757A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="00B51F06" w:rsidRPr="0009757A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Effectively communicate to project manager/delivery manager about the progress as well as blockages in the on- Projects completed for system involving web-based ordering, point of sale register and administration Tools</w:t>
            </w:r>
          </w:p>
          <w:p w14:paraId="4832DD21" w14:textId="40BDA918" w:rsidR="000617F1" w:rsidRDefault="00B51F06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Creation of Reports in </w:t>
            </w:r>
            <w:r w:rsidR="00B252AB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Jasper Reports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such as, barcoded price labels, credit/debit notes, bills, receipts, </w:t>
            </w:r>
            <w:r w:rsidR="00B252AB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etc.</w:t>
            </w:r>
          </w:p>
        </w:tc>
      </w:tr>
    </w:tbl>
    <w:p w14:paraId="375EF4DA" w14:textId="77777777" w:rsidR="000617F1" w:rsidRDefault="000617F1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14:paraId="1FBBA4A1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0E4213E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57216" behindDoc="0" locked="0" layoutInCell="1" allowOverlap="1" wp14:anchorId="1846B579" wp14:editId="16B61625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05" name="Picture 100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9680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06/2014</w:t>
            </w:r>
            <w:r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- 04/2016</w:t>
            </w:r>
          </w:p>
          <w:p w14:paraId="18F6D402" w14:textId="5E0F4666" w:rsidR="00961DD6" w:rsidRDefault="00C33BED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15" w:history="1">
              <w:r w:rsidR="00961DD6" w:rsidRPr="00C33BED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Y3K-IT</w:t>
              </w:r>
            </w:hyperlink>
          </w:p>
          <w:p w14:paraId="5ADC1D64" w14:textId="2842FBBE" w:rsidR="000617F1" w:rsidRDefault="00961DD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Client: </w:t>
            </w:r>
            <w:hyperlink r:id="rId16" w:history="1">
              <w:r w:rsidR="00B51F06" w:rsidRPr="00C33BED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GEFCO</w:t>
              </w:r>
            </w:hyperlink>
          </w:p>
          <w:p w14:paraId="49606550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121B7BB1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Visual Basic Developer</w:t>
            </w:r>
          </w:p>
          <w:p w14:paraId="736A59B4" w14:textId="27BBD512" w:rsidR="00AE7BC3" w:rsidRDefault="00022A91" w:rsidP="00022A91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AE7BC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Industry: Logistics</w:t>
            </w:r>
          </w:p>
          <w:p w14:paraId="4364EFAC" w14:textId="37746F26" w:rsidR="000617F1" w:rsidRDefault="00022A91" w:rsidP="00022A91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bookmarkStart w:id="0" w:name="_GoBack"/>
            <w:bookmarkEnd w:id="0"/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Visual Basic Studio, Oracle, XML.</w:t>
            </w:r>
          </w:p>
          <w:p w14:paraId="124B6012" w14:textId="77777777" w:rsidR="000617F1" w:rsidRDefault="00B51F06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Involved in Analysis, Design, Development, and Production on the accounting systems in GEFCO.</w:t>
            </w:r>
          </w:p>
          <w:p w14:paraId="70B14A0F" w14:textId="3396D71D" w:rsidR="000617F1" w:rsidRDefault="00B51F06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Developed Visual Basic Studio working in Stored Procedures, Functions, Triggers, Views using Oracle PL/SQL.</w:t>
            </w:r>
          </w:p>
          <w:p w14:paraId="5C731224" w14:textId="77777777" w:rsidR="000617F1" w:rsidRDefault="00B51F06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Use of generation of XML files for electronic billing in Mexico.</w:t>
            </w:r>
          </w:p>
          <w:p w14:paraId="458BD01C" w14:textId="77777777" w:rsidR="000617F1" w:rsidRDefault="00B51F06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Worked with client from Argentina, Chile, Brazil, and Mexico.</w:t>
            </w:r>
          </w:p>
        </w:tc>
      </w:tr>
    </w:tbl>
    <w:p w14:paraId="7CA781E3" w14:textId="77777777" w:rsidR="000617F1" w:rsidRDefault="000617F1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14:paraId="37B9FE32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412ED3A8" w14:textId="7BBACDF7" w:rsidR="000617F1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5B60E077" wp14:editId="627C3C2B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06" name="Picture 100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7327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61DD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11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/2010</w:t>
            </w:r>
            <w:r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- 06/2014</w:t>
            </w:r>
          </w:p>
          <w:p w14:paraId="092DA842" w14:textId="080ECC84" w:rsidR="00961DD6" w:rsidRPr="00C33BED" w:rsidRDefault="00C33BED" w:rsidP="00AE7BC3">
            <w:pPr>
              <w:pStyle w:val="spanpaddedline"/>
              <w:spacing w:line="300" w:lineRule="atLeast"/>
              <w:ind w:left="80"/>
              <w:rPr>
                <w:rStyle w:val="Hyperlink"/>
                <w:rFonts w:ascii="Tahoma" w:eastAsia="Tahoma" w:hAnsi="Tahoma" w:cs="Tahoma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begin"/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instrText xml:space="preserve"> HYPERLINK "http://www.sofrecom.com.ar/" </w:instrTex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separate"/>
            </w:r>
            <w:r w:rsidR="00961DD6" w:rsidRPr="00C33BED">
              <w:rPr>
                <w:rStyle w:val="Hyperlink"/>
                <w:rFonts w:ascii="Tahoma" w:eastAsia="Tahoma" w:hAnsi="Tahoma" w:cs="Tahoma"/>
                <w:sz w:val="20"/>
                <w:szCs w:val="20"/>
              </w:rPr>
              <w:t>Sofrecom</w:t>
            </w:r>
            <w:r w:rsidRPr="00C33BED">
              <w:rPr>
                <w:rStyle w:val="Hyperlink"/>
                <w:rFonts w:ascii="Tahoma" w:eastAsia="Tahoma" w:hAnsi="Tahoma" w:cs="Tahoma"/>
                <w:sz w:val="20"/>
                <w:szCs w:val="20"/>
              </w:rPr>
              <w:t xml:space="preserve"> Argentina</w:t>
            </w:r>
          </w:p>
          <w:p w14:paraId="23BC98CD" w14:textId="62F8868D" w:rsidR="00AE7BC3" w:rsidRDefault="00C33BED" w:rsidP="00AE7BC3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end"/>
            </w:r>
            <w:r w:rsidR="00961DD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Client: </w:t>
            </w:r>
            <w:hyperlink r:id="rId17" w:history="1">
              <w:r w:rsidR="00B51F06" w:rsidRPr="00C33BED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Telecom</w:t>
              </w:r>
            </w:hyperlink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</w:p>
          <w:p w14:paraId="4864A195" w14:textId="409EB618" w:rsidR="000617F1" w:rsidRDefault="00B51F06" w:rsidP="00AE7BC3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797A606" w14:textId="77777777" w:rsidR="000617F1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Oracle Programmer</w:t>
            </w:r>
          </w:p>
          <w:p w14:paraId="6FC9064C" w14:textId="4B696F89" w:rsidR="000617F1" w:rsidRDefault="008C1A3B" w:rsidP="008C1A3B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B51F0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Industry: Telecommunications</w:t>
            </w:r>
          </w:p>
          <w:p w14:paraId="7994B9B8" w14:textId="51EDDFA8" w:rsidR="004355B3" w:rsidRPr="004355B3" w:rsidRDefault="008C1A3B" w:rsidP="008C1A3B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 </w:t>
            </w:r>
            <w:r w:rsidR="004355B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Technologies: Vantive, Oracle PL/SQL, </w:t>
            </w:r>
            <w:r w:rsidR="004355B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QlikView, Actuate Reports</w:t>
            </w:r>
          </w:p>
          <w:p w14:paraId="3D94D3DA" w14:textId="06D82F52" w:rsidR="004355B3" w:rsidRDefault="003A2CCF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Support incidents Vantive Application </w:t>
            </w:r>
            <w:r w:rsidR="004355B3" w:rsidRPr="004355B3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receiving incidents that internal users created, resolving them by creating scripts in PL / SQL.</w:t>
            </w:r>
          </w:p>
          <w:p w14:paraId="3A70A523" w14:textId="77777777" w:rsidR="000617F1" w:rsidRDefault="00B51F06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Analysis, Design and Programming QlikView</w:t>
            </w:r>
          </w:p>
          <w:p w14:paraId="0E7C04B0" w14:textId="77777777" w:rsidR="000617F1" w:rsidRDefault="00B51F06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Analysis, Design and Programming Actuate Reports</w:t>
            </w:r>
          </w:p>
          <w:p w14:paraId="69987CD0" w14:textId="44630BA3" w:rsidR="000617F1" w:rsidRPr="003A2CCF" w:rsidRDefault="00B51F06" w:rsidP="003A2CCF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Developed Oracle PL/SQL Stored Procedures, Functions, Triggers, Views</w:t>
            </w:r>
            <w:r w:rsid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.</w:t>
            </w:r>
          </w:p>
          <w:p w14:paraId="2F570079" w14:textId="5480BB26" w:rsidR="00961DD6" w:rsidRDefault="00961DD6" w:rsidP="00961DD6">
            <w:pPr>
              <w:pStyle w:val="divdocumentulli"/>
              <w:spacing w:line="300" w:lineRule="atLeast"/>
              <w:ind w:left="36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</w:tr>
      <w:tr w:rsidR="00961DD6" w14:paraId="62500BB8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</w:tcPr>
          <w:p w14:paraId="73578878" w14:textId="77777777" w:rsidR="00961DD6" w:rsidRDefault="00961DD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</w:pPr>
            <w:r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t xml:space="preserve">08/2010-11/2010    </w:t>
            </w:r>
          </w:p>
          <w:p w14:paraId="3AFE18B1" w14:textId="77777777" w:rsidR="00C33BED" w:rsidRPr="00C33BED" w:rsidRDefault="00C33BED" w:rsidP="00C33BED">
            <w:pPr>
              <w:pStyle w:val="spanpaddedline"/>
              <w:spacing w:line="300" w:lineRule="atLeast"/>
              <w:ind w:left="80"/>
              <w:rPr>
                <w:rStyle w:val="Hyperlink"/>
                <w:rFonts w:ascii="Tahoma" w:eastAsia="Tahoma" w:hAnsi="Tahoma" w:cs="Tahoma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begin"/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instrText xml:space="preserve"> HYPERLINK "http://www.sofrecom.com.ar/" </w:instrText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separate"/>
            </w:r>
            <w:r w:rsidRPr="00C33BED">
              <w:rPr>
                <w:rStyle w:val="Hyperlink"/>
                <w:rFonts w:ascii="Tahoma" w:eastAsia="Tahoma" w:hAnsi="Tahoma" w:cs="Tahoma"/>
                <w:sz w:val="20"/>
                <w:szCs w:val="20"/>
              </w:rPr>
              <w:t>Sofrecom Argentina</w:t>
            </w:r>
          </w:p>
          <w:p w14:paraId="05D98297" w14:textId="41061C30" w:rsidR="00961DD6" w:rsidRDefault="00C33BED" w:rsidP="00C33BED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fldChar w:fldCharType="end"/>
            </w:r>
            <w:r w:rsidR="00961DD6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  <w:r w:rsidR="00961DD6"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t xml:space="preserve">   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</w:tcPr>
          <w:p w14:paraId="608B56AC" w14:textId="5B588C7F" w:rsidR="00961DD6" w:rsidRDefault="00E34A59" w:rsidP="00961DD6">
            <w:pPr>
              <w:pStyle w:val="spanpaddedline"/>
              <w:spacing w:line="300" w:lineRule="atLeast"/>
              <w:ind w:left="80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  <w:r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="00961DD6"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Trainee Oracle PL/SQL- UNIX</w:t>
            </w:r>
          </w:p>
          <w:p w14:paraId="78A7CE1A" w14:textId="77777777" w:rsidR="00961DD6" w:rsidRDefault="00961DD6" w:rsidP="00961DD6">
            <w:pPr>
              <w:pStyle w:val="spanpaddedline"/>
              <w:spacing w:line="300" w:lineRule="atLeast"/>
              <w:ind w:left="80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6B96D4D5" w14:textId="1672D1EF" w:rsidR="00A63159" w:rsidRPr="00010FAB" w:rsidRDefault="008716A3" w:rsidP="008716A3">
            <w:pPr>
              <w:pStyle w:val="pv-entitydescription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>
              <w:rPr>
                <w:rStyle w:val="lt-line-clampline"/>
                <w:rFonts w:ascii="Segoe UI" w:hAnsi="Segoe UI" w:cs="Segoe UI"/>
                <w:sz w:val="21"/>
                <w:szCs w:val="21"/>
                <w:bdr w:val="none" w:sz="0" w:space="0" w:color="auto" w:frame="1"/>
              </w:rPr>
              <w:t xml:space="preserve">   </w:t>
            </w:r>
            <w:r w:rsidR="00A63159" w:rsidRPr="00010FAB">
              <w:rPr>
                <w:rStyle w:val="lt-line-clampline"/>
                <w:rFonts w:ascii="Segoe UI" w:hAnsi="Segoe UI" w:cs="Segoe UI"/>
                <w:b/>
                <w:bCs/>
                <w:sz w:val="21"/>
                <w:szCs w:val="21"/>
                <w:bdr w:val="none" w:sz="0" w:space="0" w:color="auto" w:frame="1"/>
              </w:rPr>
              <w:t>Certification in Oracle PL/SQL - Unix</w:t>
            </w:r>
          </w:p>
          <w:p w14:paraId="146FD5CF" w14:textId="77777777" w:rsidR="00A63159" w:rsidRDefault="00A63159" w:rsidP="00A63159">
            <w:pPr>
              <w:pStyle w:val="pv-profile-sectioncard-item-v2"/>
              <w:numPr>
                <w:ilvl w:val="0"/>
                <w:numId w:val="9"/>
              </w:numPr>
              <w:shd w:val="clear" w:color="auto" w:fill="FFFFFF"/>
              <w:spacing w:before="0" w:beforeAutospacing="0" w:after="0" w:afterAutospacing="0"/>
              <w:ind w:left="0"/>
              <w:textAlignment w:val="baseline"/>
              <w:rPr>
                <w:rStyle w:val="Hyperlink"/>
                <w:b/>
                <w:bCs/>
                <w:color w:val="0073B1"/>
                <w:u w:val="none"/>
                <w:bdr w:val="none" w:sz="0" w:space="0" w:color="auto" w:frame="1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fldChar w:fldCharType="begin"/>
            </w:r>
            <w:r>
              <w:rPr>
                <w:rFonts w:ascii="Segoe UI" w:hAnsi="Segoe UI" w:cs="Segoe UI"/>
                <w:sz w:val="18"/>
                <w:szCs w:val="18"/>
              </w:rPr>
              <w:instrText xml:space="preserve"> HYPERLINK "https://www.linkedin.com/company/1980554/" </w:instrText>
            </w:r>
            <w:r>
              <w:rPr>
                <w:rFonts w:ascii="Segoe UI" w:hAnsi="Segoe UI" w:cs="Segoe UI"/>
                <w:sz w:val="18"/>
                <w:szCs w:val="18"/>
              </w:rPr>
              <w:fldChar w:fldCharType="separate"/>
            </w:r>
          </w:p>
          <w:p w14:paraId="216A255E" w14:textId="77777777" w:rsidR="00A63159" w:rsidRDefault="00A63159" w:rsidP="00A63159">
            <w:pPr>
              <w:pStyle w:val="pv-profile-sectioncard-item-v2"/>
              <w:shd w:val="clear" w:color="auto" w:fill="FFFFFF"/>
              <w:spacing w:before="0" w:beforeAutospacing="0" w:after="0" w:afterAutospacing="0"/>
              <w:textAlignment w:val="baseline"/>
            </w:pPr>
            <w:r>
              <w:rPr>
                <w:rFonts w:ascii="Segoe UI" w:hAnsi="Segoe UI" w:cs="Segoe UI"/>
                <w:sz w:val="18"/>
                <w:szCs w:val="18"/>
              </w:rPr>
              <w:fldChar w:fldCharType="end"/>
            </w:r>
          </w:p>
          <w:p w14:paraId="350068AD" w14:textId="77777777" w:rsidR="00961DD6" w:rsidRDefault="00961DD6">
            <w:pPr>
              <w:pStyle w:val="spanpaddedline"/>
              <w:spacing w:line="300" w:lineRule="atLeast"/>
              <w:ind w:left="80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04739CB9" w14:textId="2E9C15E3" w:rsidR="003A2CCF" w:rsidRDefault="003A2CCF">
            <w:pPr>
              <w:pStyle w:val="spanpaddedline"/>
              <w:spacing w:line="300" w:lineRule="atLeast"/>
              <w:ind w:left="80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</w:tr>
    </w:tbl>
    <w:p w14:paraId="75598EA4" w14:textId="77777777" w:rsidR="000617F1" w:rsidRDefault="000617F1">
      <w:pPr>
        <w:rPr>
          <w:vanish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:rsidRPr="003A2CCF" w14:paraId="50D96F65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07C2188D" w14:textId="77777777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66BEC14C" wp14:editId="531D2D57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07" name="Picture 10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794024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06/2009</w:t>
            </w:r>
            <w:r w:rsidRPr="003A2CCF"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- 08/2010</w:t>
            </w:r>
          </w:p>
          <w:p w14:paraId="3C348D26" w14:textId="45569FED" w:rsidR="000617F1" w:rsidRPr="003A2CCF" w:rsidRDefault="00C33BED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18" w:history="1">
              <w:r w:rsidR="00B51F06" w:rsidRPr="003A2CCF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CrossFone</w:t>
              </w:r>
            </w:hyperlink>
          </w:p>
          <w:p w14:paraId="4717BFEC" w14:textId="77777777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752AA7C2" w14:textId="77777777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Help Desk Technician</w:t>
            </w:r>
          </w:p>
          <w:p w14:paraId="0072B451" w14:textId="46271CBE" w:rsidR="000617F1" w:rsidRPr="003A2CCF" w:rsidRDefault="00AE7BC3">
            <w:pPr>
              <w:pStyle w:val="divdocumentulli"/>
              <w:numPr>
                <w:ilvl w:val="0"/>
                <w:numId w:val="6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Industry: </w:t>
            </w:r>
            <w:r w:rsidR="00B51F06"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Internet/Telecommunications</w:t>
            </w:r>
          </w:p>
          <w:p w14:paraId="4B7C3E33" w14:textId="77777777" w:rsidR="000617F1" w:rsidRPr="003A2CCF" w:rsidRDefault="00B51F06">
            <w:pPr>
              <w:pStyle w:val="divdocumentulli"/>
              <w:numPr>
                <w:ilvl w:val="0"/>
                <w:numId w:val="6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Provide support for international enterprise customers regarding computer configuration and troubleshooting for internet protocol (IP) telephony.</w:t>
            </w:r>
          </w:p>
          <w:p w14:paraId="786AFBE6" w14:textId="77777777" w:rsidR="000617F1" w:rsidRPr="003A2CCF" w:rsidRDefault="00B51F06">
            <w:pPr>
              <w:pStyle w:val="divdocumentulli"/>
              <w:numPr>
                <w:ilvl w:val="0"/>
                <w:numId w:val="6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Provide support for calling cards including failed transmission and PIN number problems.</w:t>
            </w:r>
          </w:p>
          <w:p w14:paraId="3B4E95E6" w14:textId="77777777" w:rsidR="000617F1" w:rsidRPr="003A2CCF" w:rsidRDefault="00B51F06">
            <w:pPr>
              <w:pStyle w:val="divdocumentulli"/>
              <w:numPr>
                <w:ilvl w:val="0"/>
                <w:numId w:val="6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File claims to the commercial, collections, and billing sector.</w:t>
            </w:r>
          </w:p>
        </w:tc>
      </w:tr>
    </w:tbl>
    <w:p w14:paraId="40936389" w14:textId="77777777" w:rsidR="000617F1" w:rsidRPr="003A2CCF" w:rsidRDefault="000617F1">
      <w:pPr>
        <w:rPr>
          <w:vanish/>
          <w:sz w:val="20"/>
          <w:szCs w:val="20"/>
        </w:rPr>
      </w:pPr>
    </w:p>
    <w:tbl>
      <w:tblPr>
        <w:tblStyle w:val="divdocumentdivparagraphTable"/>
        <w:tblW w:w="0" w:type="auto"/>
        <w:tblCellSpacing w:w="0" w:type="dxa"/>
        <w:tblInd w:w="90" w:type="dxa"/>
        <w:tblBorders>
          <w:left w:val="single" w:sz="8" w:space="0" w:color="C0C5CF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50"/>
      </w:tblGrid>
      <w:tr w:rsidR="000617F1" w:rsidRPr="003A2CCF" w14:paraId="5DEDE71C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2E09C7F7" w14:textId="77777777" w:rsidR="00124BA5" w:rsidRPr="003A2CCF" w:rsidRDefault="00124BA5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715E638C" w14:textId="7F6B884A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divdateswrapper"/>
                <w:rFonts w:ascii="Tahoma" w:eastAsia="Tahoma" w:hAnsi="Tahoma" w:cs="Tahoma"/>
                <w:noProof/>
                <w:color w:val="494C4E"/>
                <w:sz w:val="20"/>
                <w:szCs w:val="20"/>
              </w:rPr>
              <w:drawing>
                <wp:anchor distT="0" distB="0" distL="114300" distR="114300" simplePos="0" relativeHeight="251660288" behindDoc="0" locked="0" layoutInCell="1" allowOverlap="1" wp14:anchorId="0D592724" wp14:editId="216135C7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6544" cy="66445"/>
                  <wp:effectExtent l="0" t="0" r="0" b="0"/>
                  <wp:wrapNone/>
                  <wp:docPr id="100008" name="Picture 10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2644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4" cy="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34A59"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03/2008</w:t>
            </w:r>
            <w:r w:rsidRPr="003A2CCF"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  <w:t xml:space="preserve"> </w:t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- 05/2009</w:t>
            </w:r>
          </w:p>
          <w:p w14:paraId="4D1DD776" w14:textId="4BEF3A27" w:rsidR="000617F1" w:rsidRPr="003A2CCF" w:rsidRDefault="00C33BED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hyperlink r:id="rId19" w:history="1">
              <w:r w:rsidR="00B51F06" w:rsidRPr="003A2CCF">
                <w:rPr>
                  <w:rStyle w:val="Hyperlink"/>
                  <w:rFonts w:ascii="Tahoma" w:eastAsia="Tahoma" w:hAnsi="Tahoma" w:cs="Tahoma"/>
                  <w:sz w:val="20"/>
                  <w:szCs w:val="20"/>
                </w:rPr>
                <w:t>UolSinectis</w:t>
              </w:r>
            </w:hyperlink>
          </w:p>
          <w:p w14:paraId="0CDFAF66" w14:textId="77777777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Buenos Aires, Argentina</w:t>
            </w:r>
          </w:p>
        </w:tc>
        <w:tc>
          <w:tcPr>
            <w:tcW w:w="915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340ED356" w14:textId="77777777" w:rsidR="00E34A59" w:rsidRPr="003A2CCF" w:rsidRDefault="00E34A59">
            <w:pPr>
              <w:pStyle w:val="spanpaddedline"/>
              <w:spacing w:line="300" w:lineRule="atLeast"/>
              <w:ind w:left="80"/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  <w:p w14:paraId="7C58943F" w14:textId="6BE10F24" w:rsidR="000617F1" w:rsidRPr="003A2CCF" w:rsidRDefault="00B51F06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jobtitle"/>
                <w:rFonts w:ascii="Tahoma" w:eastAsia="Tahoma" w:hAnsi="Tahoma" w:cs="Tahoma"/>
                <w:color w:val="494C4E"/>
                <w:sz w:val="20"/>
                <w:szCs w:val="20"/>
              </w:rPr>
              <w:t>Help Desk Technician</w:t>
            </w:r>
          </w:p>
          <w:p w14:paraId="6D3C3DEE" w14:textId="711A0760" w:rsidR="000617F1" w:rsidRPr="003A2CCF" w:rsidRDefault="00B51F06">
            <w:pPr>
              <w:pStyle w:val="divdocumentulli"/>
              <w:numPr>
                <w:ilvl w:val="0"/>
                <w:numId w:val="7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Industry: Internet</w:t>
            </w:r>
          </w:p>
          <w:p w14:paraId="3B20B5D8" w14:textId="121A9228" w:rsidR="000617F1" w:rsidRPr="003A2CCF" w:rsidRDefault="00B51F06">
            <w:pPr>
              <w:pStyle w:val="divdocumentulli"/>
              <w:numPr>
                <w:ilvl w:val="0"/>
                <w:numId w:val="7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Provide solution support for enterprise customers regarding internet connectivity, navigation, connection and router configuration, email, hardware installation, </w:t>
            </w:r>
            <w:r w:rsidR="008C1A3B"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A synchronism</w:t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 incident reporting, and scrap or micro connection.</w:t>
            </w:r>
          </w:p>
          <w:p w14:paraId="70ECE5F9" w14:textId="77777777" w:rsidR="000617F1" w:rsidRPr="003A2CCF" w:rsidRDefault="00B51F06">
            <w:pPr>
              <w:pStyle w:val="divdocumentulli"/>
              <w:numPr>
                <w:ilvl w:val="0"/>
                <w:numId w:val="7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Maintain customer relations through managing incoming and outgoing calls as needed.</w:t>
            </w:r>
          </w:p>
          <w:p w14:paraId="3B370A69" w14:textId="0BA6942A" w:rsidR="000617F1" w:rsidRPr="003A2CCF" w:rsidRDefault="00B51F06">
            <w:pPr>
              <w:pStyle w:val="divdocumentulli"/>
              <w:numPr>
                <w:ilvl w:val="0"/>
                <w:numId w:val="7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 xml:space="preserve">Proficient in internet provider support for multiple operating systems: Windows 95, 98, 2000, ME, </w:t>
            </w:r>
            <w:r w:rsidR="008C1A3B"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Millennium</w:t>
            </w:r>
            <w:r w:rsidRPr="003A2CCF"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  <w:t>, XP, Vista / MAC.</w:t>
            </w:r>
          </w:p>
          <w:p w14:paraId="4B3F7EBD" w14:textId="4023DF37" w:rsidR="003E63EC" w:rsidRPr="003A2CCF" w:rsidRDefault="003E63EC" w:rsidP="003E63EC">
            <w:pPr>
              <w:pStyle w:val="divdocumentulli"/>
              <w:spacing w:line="300" w:lineRule="atLeast"/>
              <w:rPr>
                <w:rStyle w:val="span"/>
                <w:rFonts w:ascii="Tahoma" w:eastAsia="Tahoma" w:hAnsi="Tahoma" w:cs="Tahoma"/>
                <w:color w:val="494C4E"/>
                <w:sz w:val="20"/>
                <w:szCs w:val="20"/>
              </w:rPr>
            </w:pPr>
          </w:p>
        </w:tc>
      </w:tr>
    </w:tbl>
    <w:p w14:paraId="471FA9B3" w14:textId="77777777" w:rsidR="00B51F06" w:rsidRPr="003A2CCF" w:rsidRDefault="00B51F06" w:rsidP="00B51F06">
      <w:pPr>
        <w:rPr>
          <w:vanish/>
          <w:sz w:val="20"/>
          <w:szCs w:val="20"/>
        </w:rPr>
      </w:pPr>
    </w:p>
    <w:p w14:paraId="50AECEB0" w14:textId="77777777" w:rsidR="00B51F06" w:rsidRPr="003A2CCF" w:rsidRDefault="00B51F06" w:rsidP="00B51F06">
      <w:pPr>
        <w:rPr>
          <w:vanish/>
          <w:sz w:val="20"/>
          <w:szCs w:val="20"/>
        </w:rPr>
      </w:pPr>
    </w:p>
    <w:p w14:paraId="5D3C0ECD" w14:textId="77777777" w:rsidR="00B51F06" w:rsidRPr="003A2CCF" w:rsidRDefault="00B51F06" w:rsidP="00B51F06">
      <w:pPr>
        <w:pStyle w:val="p"/>
        <w:shd w:val="clear" w:color="auto" w:fill="FFFFFF"/>
        <w:spacing w:line="300" w:lineRule="atLeast"/>
        <w:rPr>
          <w:rFonts w:ascii="Tahoma" w:eastAsia="Tahoma" w:hAnsi="Tahoma" w:cs="Tahoma"/>
          <w:color w:val="494C4E"/>
          <w:sz w:val="20"/>
          <w:szCs w:val="20"/>
        </w:rPr>
      </w:pPr>
    </w:p>
    <w:p w14:paraId="3038D742" w14:textId="0FA6CF14" w:rsidR="00124BA5" w:rsidRDefault="00124BA5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</w:p>
    <w:p w14:paraId="0D62EC6A" w14:textId="27145030" w:rsidR="00124BA5" w:rsidRDefault="00124BA5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</w:p>
    <w:p w14:paraId="51550552" w14:textId="45BA0A5B" w:rsidR="00124BA5" w:rsidRDefault="00124BA5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</w:p>
    <w:p w14:paraId="0D2C30A9" w14:textId="73537093" w:rsidR="00124BA5" w:rsidRDefault="00124BA5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</w:p>
    <w:p w14:paraId="6312A58C" w14:textId="77777777" w:rsidR="00124BA5" w:rsidRDefault="00124BA5">
      <w:pPr>
        <w:pStyle w:val="divdocumentdivsectiontitle"/>
        <w:shd w:val="clear" w:color="auto" w:fill="FFFFFF"/>
        <w:spacing w:before="300" w:after="200"/>
        <w:rPr>
          <w:rFonts w:ascii="Tahoma" w:eastAsia="Tahoma" w:hAnsi="Tahoma" w:cs="Tahoma"/>
        </w:rPr>
      </w:pPr>
    </w:p>
    <w:p w14:paraId="5E59E9C1" w14:textId="77777777" w:rsidR="003E4CD5" w:rsidRDefault="003E4CD5">
      <w:pPr>
        <w:pStyle w:val="p"/>
        <w:shd w:val="clear" w:color="auto" w:fill="FFFFFF"/>
        <w:spacing w:line="300" w:lineRule="atLeast"/>
        <w:rPr>
          <w:rFonts w:ascii="Tahoma" w:eastAsia="Tahoma" w:hAnsi="Tahoma" w:cs="Tahoma"/>
          <w:color w:val="494C4E"/>
          <w:sz w:val="20"/>
          <w:szCs w:val="20"/>
        </w:rPr>
      </w:pPr>
    </w:p>
    <w:sectPr w:rsidR="003E4CD5" w:rsidSect="003E63EC">
      <w:pgSz w:w="12240" w:h="15840"/>
      <w:pgMar w:top="630" w:right="500" w:bottom="99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65E24548-4A45-4C8A-A55F-308E52CDFF9A}"/>
    <w:embedBold r:id="rId2" w:fontKey="{AE0199F2-E4ED-4BB4-9ED9-EDC967205E1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095DAA3F-37FD-4F41-94F1-E2B5741A5A46}"/>
    <w:embedBold r:id="rId4" w:fontKey="{FF899406-85CE-4B91-83BC-AE3B34095619}"/>
    <w:embedItalic r:id="rId5" w:fontKey="{564309C6-49FC-4F57-8941-1C5C0CFFDD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4094AB5C-43D7-47FE-9D4A-A72F326538DE}"/>
    <w:embedBold r:id="rId7" w:fontKey="{7C154413-92F2-4CD3-B20A-66EC02816E1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DA128219-90EF-4A34-A45A-DF8BB6ED19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D76C0B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0AD9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8D2A6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F6816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4E684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A9C71F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D7868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D4A95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6DADA1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E23E1E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7E41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2818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3F060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E88DF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9305AB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425D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A65DB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B6F9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55BA3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B0EE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77C76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C1256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E62FFC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6A09F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DA6DC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24C319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42010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B2C12B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8B0CBE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9AAE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79A7B0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598AB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56AB4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7E99B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DE081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2492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7B60884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FDA47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0E2E0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FC28A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6A34E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FD82A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8463AB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370280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9FEA9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85EC24F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D84BA1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6862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3A2C0F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A0DE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3DAA2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63022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A8C22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D1AA4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14E284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DCE55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3D61E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26CEBD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9A66A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98446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18CC3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6C023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036A7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F05A76B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1E8E85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B8A3A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4826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1F68A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1DAC9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C8821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8A267D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CD6D0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47E42E49"/>
    <w:multiLevelType w:val="hybridMultilevel"/>
    <w:tmpl w:val="ADD682A8"/>
    <w:lvl w:ilvl="0" w:tplc="08D2A684">
      <w:start w:val="1"/>
      <w:numFmt w:val="bullet"/>
      <w:lvlText w:val=""/>
      <w:lvlJc w:val="left"/>
      <w:pPr>
        <w:ind w:left="1080" w:hanging="360"/>
      </w:pPr>
      <w:rPr>
        <w:rFonts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74F5C65"/>
    <w:multiLevelType w:val="multilevel"/>
    <w:tmpl w:val="CFCE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7F1"/>
    <w:rsid w:val="00010FAB"/>
    <w:rsid w:val="00022A91"/>
    <w:rsid w:val="000617F1"/>
    <w:rsid w:val="0009757A"/>
    <w:rsid w:val="00124BA5"/>
    <w:rsid w:val="003A2CCF"/>
    <w:rsid w:val="003E4CD5"/>
    <w:rsid w:val="003E63EC"/>
    <w:rsid w:val="004355B3"/>
    <w:rsid w:val="00566A13"/>
    <w:rsid w:val="00581DE1"/>
    <w:rsid w:val="00772384"/>
    <w:rsid w:val="00836B71"/>
    <w:rsid w:val="008716A3"/>
    <w:rsid w:val="008C1A3B"/>
    <w:rsid w:val="00961DD6"/>
    <w:rsid w:val="00A63159"/>
    <w:rsid w:val="00AE7BC3"/>
    <w:rsid w:val="00B252AB"/>
    <w:rsid w:val="00B50FAB"/>
    <w:rsid w:val="00B51F06"/>
    <w:rsid w:val="00C33BED"/>
    <w:rsid w:val="00D06A42"/>
    <w:rsid w:val="00E34A59"/>
    <w:rsid w:val="00FC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F4485"/>
  <w15:docId w15:val="{6CE165B0-DCB7-47A3-9506-F8F0823C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hd w:val="clear" w:color="auto" w:fill="FFFFFF"/>
      <w:spacing w:line="300" w:lineRule="atLeast"/>
    </w:pPr>
    <w:rPr>
      <w:color w:val="494C4E"/>
      <w:shd w:val="clear" w:color="auto" w:fill="FFFFFF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pBdr>
        <w:top w:val="single" w:sz="8" w:space="0" w:color="C0C5CF"/>
      </w:pBdr>
      <w:spacing w:line="940" w:lineRule="atLeast"/>
      <w:jc w:val="center"/>
    </w:pPr>
    <w:rPr>
      <w:b/>
      <w:bCs/>
      <w:caps/>
      <w:color w:val="494C4E"/>
      <w:spacing w:val="54"/>
      <w:sz w:val="60"/>
      <w:szCs w:val="60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280" w:lineRule="atLeast"/>
      <w:jc w:val="center"/>
    </w:pPr>
    <w:rPr>
      <w:sz w:val="18"/>
      <w:szCs w:val="18"/>
    </w:rPr>
  </w:style>
  <w:style w:type="character" w:customStyle="1" w:styleId="sprtr">
    <w:name w:val="sprtr"/>
    <w:basedOn w:val="DefaultParagraphFont"/>
  </w:style>
  <w:style w:type="character" w:customStyle="1" w:styleId="sprtrsprtr">
    <w:name w:val="sprtr + sprtr"/>
    <w:basedOn w:val="DefaultParagraphFont"/>
    <w:rPr>
      <w:vanish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</w:style>
  <w:style w:type="paragraph" w:customStyle="1" w:styleId="divdocumentdivsectiontitle">
    <w:name w:val="div_document_div_sectiontitle"/>
    <w:basedOn w:val="Normal"/>
    <w:pPr>
      <w:spacing w:line="340" w:lineRule="atLeast"/>
    </w:pPr>
    <w:rPr>
      <w:b/>
      <w:bCs/>
      <w:color w:val="494C4E"/>
      <w:spacing w:val="20"/>
    </w:rPr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character" w:customStyle="1" w:styleId="divdateswrapper">
    <w:name w:val="div_dates_wrapper"/>
    <w:basedOn w:val="divCharacter"/>
    <w:rPr>
      <w:sz w:val="24"/>
      <w:szCs w:val="24"/>
      <w:bdr w:val="none" w:sz="0" w:space="0" w:color="auto"/>
      <w:vertAlign w:val="baseline"/>
    </w:rPr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ateswrapperParagraph">
    <w:name w:val="div_dates_wrapper Paragraph"/>
    <w:basedOn w:val="div"/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divdocumentdivtablesinglecolumn">
    <w:name w:val="div_document_div_tablesinglecolumn"/>
    <w:basedOn w:val="DefaultParagraphFont"/>
  </w:style>
  <w:style w:type="character" w:customStyle="1" w:styleId="jobtitle">
    <w:name w:val="jobtitle"/>
    <w:basedOn w:val="DefaultParagraphFont"/>
    <w:rPr>
      <w:b/>
      <w:bCs/>
    </w:rPr>
  </w:style>
  <w:style w:type="paragraph" w:customStyle="1" w:styleId="divdocumentulli">
    <w:name w:val="div_document_ul_li"/>
    <w:basedOn w:val="Normal"/>
  </w:style>
  <w:style w:type="table" w:customStyle="1" w:styleId="divdocumentdivparagraphTable">
    <w:name w:val="div_document_div_paragraph Table"/>
    <w:basedOn w:val="TableNormal"/>
    <w:tblPr/>
  </w:style>
  <w:style w:type="character" w:customStyle="1" w:styleId="degree">
    <w:name w:val="degree"/>
    <w:basedOn w:val="DefaultParagraphFont"/>
    <w:rPr>
      <w:b/>
      <w:bCs/>
    </w:rPr>
  </w:style>
  <w:style w:type="character" w:styleId="Hyperlink">
    <w:name w:val="Hyperlink"/>
    <w:basedOn w:val="DefaultParagraphFont"/>
    <w:uiPriority w:val="99"/>
    <w:unhideWhenUsed/>
    <w:rsid w:val="003E4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CD5"/>
    <w:rPr>
      <w:color w:val="605E5C"/>
      <w:shd w:val="clear" w:color="auto" w:fill="E1DFDD"/>
    </w:rPr>
  </w:style>
  <w:style w:type="paragraph" w:customStyle="1" w:styleId="pv-profile-sectioncard-item-v2">
    <w:name w:val="pv-profile-section__card-item-v2"/>
    <w:basedOn w:val="Normal"/>
    <w:rsid w:val="00A63159"/>
    <w:pPr>
      <w:spacing w:before="100" w:beforeAutospacing="1" w:after="100" w:afterAutospacing="1" w:line="240" w:lineRule="auto"/>
    </w:pPr>
  </w:style>
  <w:style w:type="paragraph" w:customStyle="1" w:styleId="pv-entitydescription">
    <w:name w:val="pv-entity__description"/>
    <w:basedOn w:val="Normal"/>
    <w:rsid w:val="00A63159"/>
    <w:pPr>
      <w:spacing w:before="100" w:beforeAutospacing="1" w:after="100" w:afterAutospacing="1" w:line="240" w:lineRule="auto"/>
    </w:pPr>
  </w:style>
  <w:style w:type="character" w:customStyle="1" w:styleId="lt-line-clampline">
    <w:name w:val="lt-line-clamp__line"/>
    <w:basedOn w:val="DefaultParagraphFont"/>
    <w:rsid w:val="00A63159"/>
  </w:style>
  <w:style w:type="paragraph" w:styleId="ListParagraph">
    <w:name w:val="List Paragraph"/>
    <w:basedOn w:val="Normal"/>
    <w:link w:val="ListParagraphChar"/>
    <w:uiPriority w:val="34"/>
    <w:qFormat/>
    <w:rsid w:val="00A63159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ListParagraphChar">
    <w:name w:val="List Paragraph Char"/>
    <w:link w:val="ListParagraph"/>
    <w:uiPriority w:val="34"/>
    <w:rsid w:val="00A63159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57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627775">
                      <w:marLeft w:val="12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852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44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://www.y3k-it.com/index_en.html" TargetMode="External"/><Relationship Id="rId18" Type="http://schemas.openxmlformats.org/officeDocument/2006/relationships/hyperlink" Target="https://www.linkedin.com/company/crosssoluciones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hyperlink" Target="https://www.amco.space/" TargetMode="External"/><Relationship Id="rId17" Type="http://schemas.openxmlformats.org/officeDocument/2006/relationships/hyperlink" Target="https://institucional.telecom.com.ar/" TargetMode="External"/><Relationship Id="rId2" Type="http://schemas.openxmlformats.org/officeDocument/2006/relationships/styles" Target="styles.xml"/><Relationship Id="rId16" Type="http://schemas.openxmlformats.org/officeDocument/2006/relationships/hyperlink" Target="https://ar.gefco.net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germanebernal/" TargetMode="External"/><Relationship Id="rId11" Type="http://schemas.openxmlformats.org/officeDocument/2006/relationships/hyperlink" Target="https://www.codingdojo.com/" TargetMode="External"/><Relationship Id="rId5" Type="http://schemas.openxmlformats.org/officeDocument/2006/relationships/hyperlink" Target="https://github.com/gerf1" TargetMode="External"/><Relationship Id="rId15" Type="http://schemas.openxmlformats.org/officeDocument/2006/relationships/hyperlink" Target="http://www.y3k-it.com/index_en.html" TargetMode="External"/><Relationship Id="rId10" Type="http://schemas.openxmlformats.org/officeDocument/2006/relationships/hyperlink" Target="https://www.codingdojo.com/" TargetMode="External"/><Relationship Id="rId19" Type="http://schemas.openxmlformats.org/officeDocument/2006/relationships/hyperlink" Target="https://sion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meritamerica.org/" TargetMode="External"/><Relationship Id="rId14" Type="http://schemas.openxmlformats.org/officeDocument/2006/relationships/hyperlink" Target="http://www.maxiconsumo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German Bernal</vt:lpstr>
    </vt:vector>
  </TitlesOfParts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German Bernal</dc:title>
  <dc:creator>Stacey Whitman</dc:creator>
  <cp:lastModifiedBy>Stacey Whitman</cp:lastModifiedBy>
  <cp:revision>11</cp:revision>
  <cp:lastPrinted>2019-06-03T00:34:00Z</cp:lastPrinted>
  <dcterms:created xsi:type="dcterms:W3CDTF">2019-06-03T00:32:00Z</dcterms:created>
  <dcterms:modified xsi:type="dcterms:W3CDTF">2019-06-17T16:44:00Z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+EEAAB+LCAAAAAAABAAUm8V2g1AURT+IAR5giAR3hxnB3fXrS8dtEuDde87ezSrBIjQG4TzLkhCDcRRJ8Qz6Rb8fCsdZmuToKAZQHOZry2xq4dqsFqkCxchXDxq2ZStJ9JZ+DTluiI3NqFhjdgkmKGZagXTNXHCtNVEwyhJvfj+STUWLJRfNz4iT7lJCwl2qgmucxOpVVbkecxUOqaCe9HBYX1ubtLlrJXBHckDCRC1Jx5Ob1PODyMTQPLKlWk8</vt:lpwstr>
  </property>
  <property fmtid="{D5CDD505-2E9C-101B-9397-08002B2CF9AE}" pid="3" name="x1ye=1">
    <vt:lpwstr>O6R9BTjir/Ei0WEV+kSA9NaOfs9+/Sj2Vq3M4Zbjbx2Lw0a+IpS/ZAxwtmsevSIVA2H3Gj/CINloi3e2odYS9RVdxPJHsYaHOZ4KEQ8WBpisDut6X9ZL6o8Of6BdAasW44Ucwn1e2TRmsQo5fGTx1IV42hnG4R0tXJcN9D7lwUu8x7ePiZD03eGgvjK6rX1Hs1kvFTGJs0DTxFt6KGc3VuJZKWGi2ZDKt2foTeSs52Eb7JfeeNyvx8zg6+HN2eD</vt:lpwstr>
  </property>
  <property fmtid="{D5CDD505-2E9C-101B-9397-08002B2CF9AE}" pid="4" name="x1ye=10">
    <vt:lpwstr>C/ZXpTbUuB48T10EPFEDPOW+Zly/20JVtiTn4M6bSCw4HojvDZHUOSO2mTfmdtxl08tTX+9rGkNbTpu9c1VSQRPKa3qtVNtmCIoHPnC7WAwo0yjSiOUW7co0b10XRH5IUMC4hEY6WaLz5FiHzYy4fmTB4//UYd1FO7hkfGiUg2yw/nfoSuNTUQZyKv1Le7K3g4iucjbh5ifpzsso7Sctrfcx57uduX1PRxraYY/gM3VMyVYlDVVoDZYZkWt7MEu</vt:lpwstr>
  </property>
  <property fmtid="{D5CDD505-2E9C-101B-9397-08002B2CF9AE}" pid="5" name="x1ye=11">
    <vt:lpwstr>M83Fkkx3rJWG6aqtgT0GXyApf7tbNcA6RPXjsmWAZg7ji/HTQa99ME4p9jPW9MLn8HgJnLLbb365lOvktCMXpmxKNHH7WAAVI7MBcS39xRoy9jB1imNa37E9blxVx99LtrG8WSCe+jqaXf5U/ssWtnZVIHL4IUAWJJhaxv3hINTnuTbREsYuQodrFzFDbI8yk9Cp4VN08ZNVipsKycY67iZNA+pdGrCXAbQjAVyz4w0smtbGwOjv4UjLggqwNWz</vt:lpwstr>
  </property>
  <property fmtid="{D5CDD505-2E9C-101B-9397-08002B2CF9AE}" pid="6" name="x1ye=12">
    <vt:lpwstr>zbV4Az9MhfY+b7Mz8GY6pKRiXPxAw5yeSOaUtbP2t1MqE9PZuZpgJcTq4QvnUibUjyy93idnpVmwprVCq/EI5twr0tdr6pmvj/q0ajBx34+sMNNnruzM5qKzb9ycIk3wtK8WiZflKF1pi0RIwdjFL52YXYre4mpBaSGjZJeetX4uHU/By4tEwYq/Ht0SihV3/QP6QyE7j+4sV246TTvvb4hRp/Hxfljnjaf9khYA/3IjLUJGtK6dYgPpxTmCViv</vt:lpwstr>
  </property>
  <property fmtid="{D5CDD505-2E9C-101B-9397-08002B2CF9AE}" pid="7" name="x1ye=13">
    <vt:lpwstr>eJXUlwLxvRIe7v4D7KTooNOeI5lbbgFAZIW2TTLiH6wfOF9YU6Bdr+4nsz737H5IiGIc4NDknEAc25c5r6FbZmYxBcV0uABRS/bGrZO7JbpNmNQSpQd+HY/d9CKftAaZShTv7s/1dXqMjICX5fIjrNySc+nW3Gn5iLJR5LmfF7GKoTHlq4EAvI+VLGWT8hxLKjVQZ7GcNUc3veyOzEd53ngNMEWSQijlrFyMsfbcmC8B1PkrfMglcAHqTzq5HeU</vt:lpwstr>
  </property>
  <property fmtid="{D5CDD505-2E9C-101B-9397-08002B2CF9AE}" pid="8" name="x1ye=14">
    <vt:lpwstr>9wqxZatqHiTS2+pqUOFJHTuTa5PL8JWWFv6Q6FVXFJnUuF2yQIQVrPPbc1Z6dqhAnopVuZK5cEXs7hk5mrK2u7g0lE+4mLPJ/L8/LeWqEz9OISslxx68J/0lUrz4jB8RY96Xt3FpCrd/h53EPGa47c7z09jaRPYFxR1TsZosr1pO1JkASSOp64gMK8fSR05p8DFoBgJHDu39KKjRT1aWRtz5v5BzDPanqgMtfhap+HWtHWd/vExYXyBht+XcbQJ</vt:lpwstr>
  </property>
  <property fmtid="{D5CDD505-2E9C-101B-9397-08002B2CF9AE}" pid="9" name="x1ye=15">
    <vt:lpwstr>KVUwxr68JktCSOfw+pC+/kLSV9sjZ/YkK7sY4jfHo6/9udnGPYRuGYLguQMkAfzwamPZGshVSXld+CEdY4XxhtsOOEca35UdtithCnnI2tnmA3V9Bfg1mhIFRjqRg4DrkbPqH0DGkXThvCzfvLxI15V2Jyv5eu7G1/zx4gxeTq3s4MGO71/x5rICuXP/j0XKOxe1G1PQgKlZYN5uLwKcx9GbL6a+Rbmi/EzIdewp5jjqwRXQ/rNPLW7U822ImMl</vt:lpwstr>
  </property>
  <property fmtid="{D5CDD505-2E9C-101B-9397-08002B2CF9AE}" pid="10" name="x1ye=16">
    <vt:lpwstr>6xKrG9AQVVRdOI8PhuHUeHmKn9avjZkt7mtRfKKmFGc97IhSoVRgU2lHX7u10LnHPDr9dW/PazVupHZ/hcqzkBwfLoiurqeF7iDOPyfdEeaK8UksyZB0tirCtIwPNkczw1yi/PbgI6jc46XZYsXHCX2b9l4isrIrKYU7onPlDRo5ODTwVRlUiqnLNlp6eh52EHu4c6/DBGXVF3lCzHqF0oc2BeienFOM1v+pwAjk4G5CZ7WyIFC46ifhbo31stC</vt:lpwstr>
  </property>
  <property fmtid="{D5CDD505-2E9C-101B-9397-08002B2CF9AE}" pid="11" name="x1ye=17">
    <vt:lpwstr>1eQGnA42plkVoZ/IazttmpBHh8ZC00unrP23zJU1RaZBnRZgM8NyFnJPXwqmIAEYIh1+srG/4DBkIN47aozGuq/qw1Rw8dsWt9MProx1HZa2ht1ALIReeZ3RN6ew0k38/e70E2onYtSJc1RQOHNYqzzzOfkc9+TdctJ9BkTUwVoqdC/slE0kh+cNpPY44sYQNOsYWFChWHZlFVE9CNB1GEOLpvlTF43bCIANrEQ5IUbu6PUI0YgiKl1AOHZbjVE</vt:lpwstr>
  </property>
  <property fmtid="{D5CDD505-2E9C-101B-9397-08002B2CF9AE}" pid="12" name="x1ye=18">
    <vt:lpwstr>xEyeSlDvxgGuaUD0Lr73oYdsEqpW9i9jKm3zQPbufzqMbCWOzEhE0SZ7HOhrk3h/Ts5w5iqCrnfNyhGQhE30U3Svncdryz1tPsMDP7NLMJh8HfRQu+q+3hKUAxiBOieCF16nSqb12l1QjzujWuAcMdeawMZ2BfnrG1HwVLrYJTxCMJi7xzVgxV4ajzt0k1qOy0cSgbxJCR+MFuEXL+ihMTZsc8rRwpRYVQ+cQMy1y9vm4lvErw5bBgDcPg48Wfl</vt:lpwstr>
  </property>
  <property fmtid="{D5CDD505-2E9C-101B-9397-08002B2CF9AE}" pid="13" name="x1ye=19">
    <vt:lpwstr>yigB9I8uY2JnINjrJkhXHVQRxOJVRjV7Bnwz8ofslPzS8R4AOfelAymACZIMVquN6hYC5egOTKq/BU7dktiFleo1k0aaJI3ZFaJDBV1iJ5AteQwdaFbnj97ejlvZa7EAdl4jip7L2rua0cmvmFQHW/3yreHhERKz6KrxyFo2Q6jr9pL5ji+0uiZibY+nsZf3J0/WzqGfx38Pfbs+S5zubZcv1xvAXxG16zW33JIPYpYEtmHUtPp+F4n3iR/BSGE</vt:lpwstr>
  </property>
  <property fmtid="{D5CDD505-2E9C-101B-9397-08002B2CF9AE}" pid="14" name="x1ye=2">
    <vt:lpwstr>EQcYV+hPuzMvnHu/u2BK2s6DI9BhJqUhr/5SBpESCCYrHSKr6OWDHEQreLOZXUl7ZkbfqyfnrsTzFXPOnFc+QBTSlOqrCr6lgDT7SBC0flym2knxEm212yjxOYeXZn77NvOdSYEtxorFD19ZDVAMy3hOPrPfjdTWb1y7R8rxL0NzST/Ds+h2wshSgxDIGRdYD48XpWWaNz9Oc51Fzb0Trk2J7q4Ga2WHwXR55fymOFKLoGPo54BCL5nPrjJ7yj9</vt:lpwstr>
  </property>
  <property fmtid="{D5CDD505-2E9C-101B-9397-08002B2CF9AE}" pid="15" name="x1ye=20">
    <vt:lpwstr>0t2eyU76HPyaig1NzFzyGeLVV3Kpzoa1PKFRwoN3hLWTjI+7/5acf/2+JN/BqlYdnKdT5tXg8BesXQdzjHBwb414AWhv7N+BciGi03YeQbA2npIUvg7ThhNrnvzdsdAcPtBWgqvBQvTWPCYteWtZSxFJgkGqv0V/S6QQZ225g/b+YDj0yWbDHcaY/z7VVylabR4HYfyCcY5BBjR+6tXq7DLAJjXfA5q04Tp0gI85tuKxiGoa9HopHQFOXgcwFLf</vt:lpwstr>
  </property>
  <property fmtid="{D5CDD505-2E9C-101B-9397-08002B2CF9AE}" pid="16" name="x1ye=21">
    <vt:lpwstr>59v3sx9TCqIFMhKgUTJMdJosTsWoz82G3Qax0fmXHjfXuvj2yM/eWwYVPvSRXH2HHfrZdfwvmaqoFhuWEOa75z5A+4yauzI+UiiVkftIJN8j4SegQCi4YR4byl3X7Pqscmo4BWlD9GKue+rWsiWGJHuS2dHHRruw3VGHgiBZRfMlTu2HIIMEKreyNr4FXk7yXE43Q/PnUJSH0UDkJ6FtXw3YR4wc8fTtKHq16EOME/cXDNhIh3fXzKOSL5VLmTJ</vt:lpwstr>
  </property>
  <property fmtid="{D5CDD505-2E9C-101B-9397-08002B2CF9AE}" pid="17" name="x1ye=22">
    <vt:lpwstr>zMlvoX2HWeEw0V9k/+E1JwocfptECWnDGelumI/DqQvD6AhTDBu+C4TO5PvDfGJ+8eu6oS5y0uYHriwi504TfUxqqRvNGyX1rj84/+cURLSZVscEw1IhQAR20y3bl8RCWkGf2vy8I0kbOP12LZHCzbrYNDumI7+enhHshUSI9gwO7oEh5EoWzzkixYjjBmubPIWGTJYuHGAonZEDMp4xeRPOlil2mLaw5LLFwk0MER4WQGYKQvFyWXfpf9JoCJF</vt:lpwstr>
  </property>
  <property fmtid="{D5CDD505-2E9C-101B-9397-08002B2CF9AE}" pid="18" name="x1ye=23">
    <vt:lpwstr>yrb5PaG0Vkf9MlpTEIZfne22cOyOlmmH6dm7xUwzl/6O0uEhbiKXOGdrBhSCCHAGQDhmdOKRmP3lvYa1mFYY39/mK98cZaYBX0zEtn/0dBNgXQR3ISiH6PuA0lHk410MT9wLmS3/dSfywQ9OGBLH6W89/Y1c/ACpvZqlxmiU0xZUSspubJfNHR20szU0KSZTympInh6sUGT9xnZQ2mweEFvcQWlVPgFTn6FO5uMb6OA/c9nIiM+o8a0CQm9JtAy</vt:lpwstr>
  </property>
  <property fmtid="{D5CDD505-2E9C-101B-9397-08002B2CF9AE}" pid="19" name="x1ye=24">
    <vt:lpwstr>EXjwBDZ5wWyJP+nKr2ye2LBcjHZRaBff63QafbI+SDHE3jfPpoB02aRW/qhHVL8DbBGocW2M2LkQgMFKHBXkFaeATnM9r63bQhVK8MsuR46/1AlGTzckwHzdA1Zp9oDA1/hN58rKie302hjfehVHnmHrnJqqeuCrDzgheFn3KxGf9kkDjPq4DZrUPrjbgVneMNjht0dE9vI83l6ipWfBBmLuvIvIT6mGF2XYzpdeXTpoThJzQVR7xu3kDG3dtj1</vt:lpwstr>
  </property>
  <property fmtid="{D5CDD505-2E9C-101B-9397-08002B2CF9AE}" pid="20" name="x1ye=25">
    <vt:lpwstr>hxCeMoVOLXM5zMeNaoyOMDDdnHtYBX7KLap4JJBEnKE5Vc4RHZcNpdNG1U4TJG+4plhnWsUlY0BOTYebF2J3O5X0MI7M2WgtLEkhnprVCHIX5l/arA9ZmSD9fGIZOYbwPR4m28A9zkcuQ0MEnC+uv7l2R02ntG47FlbcQvpF0ga2bYrjcxRZwENm8jYXpNPDJhgc76764eEgXbXg/i3VDHRmxCd/NkeJ73gqa8zHfYLJhWK+CfbmuJ5D13Ker3D</vt:lpwstr>
  </property>
  <property fmtid="{D5CDD505-2E9C-101B-9397-08002B2CF9AE}" pid="21" name="x1ye=26">
    <vt:lpwstr>iieF9YHb9GqGWq1OrpdIte/tnkAuklh99HU1ZokKXig/LeCPsZ7AN0wKT7Wy2F8EoEKa0jXxevHOVc6BtqOr4bMytWVZvn2ca1G5JzYCfQIp3eCf4zviBpJEHoK4Gm4V3UKSkZQ1zLRlDyS3oHaMuDBWhdDiLa1r5RN0sM+00ynCE8eWRjOI1w3tEXQWWBr/fymhItFv5SgsAhfgPSJKfibVE3kkU9o4oK0pLKG9CYwTpfT+h/FUnv76m5pZMAX</vt:lpwstr>
  </property>
  <property fmtid="{D5CDD505-2E9C-101B-9397-08002B2CF9AE}" pid="22" name="x1ye=27">
    <vt:lpwstr>+uJbsDAZu43lUzvYkP2sA7BFyJ2luLsE59h8GvhRJchz9Y22QFMgwEpAATZ+dF4nqO7iXq0+1W5vG5250CbWc02DdAGG+Uw4nGFmyg2nDvM+wePwAmAgizzd7nVCfJEnGo2HvtkZTw4bWbpqVJmt0reYVj3REAEP8nq9J/bT9d8oWZhN9CtmUfi7DacbtVrLb0agzIOtbNdsrxdTk/A3/wViMvRhpkO9ycyDatG5+2UYt1iRLDB3CRMWMSaqUTQ</vt:lpwstr>
  </property>
  <property fmtid="{D5CDD505-2E9C-101B-9397-08002B2CF9AE}" pid="23" name="x1ye=28">
    <vt:lpwstr>ys+5yMIHcTYzib6d52P7BBrONxEWj7rmucEboiUzNx1h1L5M5fkyFDYR9T0VFKec4B57eDEFPOgmPVFQv6IU0TI+0eoMOVCk+CwiQYV1oAMu0eO3Mgb2FE0O6AkX12ny0awuNJqimba35TTeF+9OH5ssFF/QUx233ip1IkHWjiKYppkaRFrfqFS8MInuOwEi8/ttEAha95Aj1lrPyyuFQKH9IvU8B0eixAGe0FP/mIWlQ3HgtMAXwciTC3gDH37</vt:lpwstr>
  </property>
  <property fmtid="{D5CDD505-2E9C-101B-9397-08002B2CF9AE}" pid="24" name="x1ye=29">
    <vt:lpwstr>lZ9G7BxexSQjWZdMRXda+MJsGVY4qJxUi8eOUeV4XPkJzJ92c9U50H472FDq8YiKVgzgrvis70+MzW3kmE7aUV/43VnSpVrAk0SSxjjjd1DvUyiefo3P9q1sAyF5Fwmd822Yj/jONZbHV651P693BT2BOH16ZsE0HoEcxz+KK6o8bhqbQ9oADJPTQBURR1LybUEqw1htB3i2yj+Pnd5LagU02DyTpjRL0hAhitwmL2BkhdtlYC3P2ffd+KAh1Ka</vt:lpwstr>
  </property>
  <property fmtid="{D5CDD505-2E9C-101B-9397-08002B2CF9AE}" pid="25" name="x1ye=3">
    <vt:lpwstr>CDfR4Kh97AXu1CRuaci2xV1XlzrJrlwDju00czDAnwfOhG/f9mYOH6z3iT0o3HWbKXdBlr2L/z2R+Z9IqsrlZUWmxFywDYGlyTjMfvWI55Uqz5VEfg5ogJumoMY8e8xGZzgpUCDtDwzxAqgNWBxTrjaEAgHDzHxsxpXDBl+GGi1oy6nhw3HoBP37sNcs+li56+thJIvwEq0S8a7PMZkx0WXphqbOSUEvA5478WDbjGcH3cF1+QWN0Ygdq80zE+u</vt:lpwstr>
  </property>
  <property fmtid="{D5CDD505-2E9C-101B-9397-08002B2CF9AE}" pid="26" name="x1ye=30">
    <vt:lpwstr>Food0p0qmPBFkNTt4ZRJa0KzQhG9DImKVF2NBetabXC8871iSHwjcNsLpojuH8jZZj8Q08cMvDfSwm1xiTVYtxFHytT5kqsp4W3z7r9I61RtfdCjUBK+4YIAQH9a4T9rxxlN+ba0ioHX4XZSynWNtmwJonqMSN+70zPyJnuVfazmVjyW/7ECK/10I+9WtcatGorTIeWnS8KPedpznndMmXvj0a/iwBoNhPpRA7LXtb+GEc/z1OidkASXjasNLAr</vt:lpwstr>
  </property>
  <property fmtid="{D5CDD505-2E9C-101B-9397-08002B2CF9AE}" pid="27" name="x1ye=31">
    <vt:lpwstr>QkhOg3E3f4Z40fofhdf+16NdZR3+9qITojFZl5dfdyFGFhweH2DDWN73pO16POR/d3m0D625isjuwCXvO4erOtJbBk6ybV8qfWsZae/OGcgWX43pkhXmk7mh7NLmJrj28UAMzNJBl4jHiviXLKct1UO+zHtlXKIO9fwHEcRV4edWfBLoFKl2aDy1Hy9OXotNr4fOakjGd91Th7tPIcXQpMYRknyKic5KssygUPzUFBYyEdvo2/jmGeonMnA0HcR</vt:lpwstr>
  </property>
  <property fmtid="{D5CDD505-2E9C-101B-9397-08002B2CF9AE}" pid="28" name="x1ye=32">
    <vt:lpwstr>8IHsV8fWC2ZFWSo2js/c8RdkSAcb72Y3btAQHcBC6bpWwToOOh8PJOuBHc0UQ1Su/sDw7zUiGzFlSIoHS6z2My+AOB191ikmnYi/jCKmkybzyEooVTVsRrJrpwfUc0Iv4aQCOaP+mgbYS331/nRNpUa5omo61KGXwm+DU1K6R6DXF/TIH09JslpuxM6u6noZ2CT5lbG9cIJtZ4KAD38un4etvpjIjtJpAuT7TAQXkyheKw7fD+LbMMfFvv7pQ0t</vt:lpwstr>
  </property>
  <property fmtid="{D5CDD505-2E9C-101B-9397-08002B2CF9AE}" pid="29" name="x1ye=33">
    <vt:lpwstr>c2bE1d55Ive2oYr1UdapzBPirpN+0kuYBlz81dDzZERPGeX5NwG1I06sJWzO/ngx1L12JMBQc43MJgAYn3280FQ0fcbxIIZJwaEV9ELb7ca5wb5ZBjKMHj4Q+FoGbcUofZhsCHO7hF4nzS74LEbkhKNVJwH8oUSwAQHD7m3anuVPy5DTf6qu76JFTYK4ySsgUCgQpnbHsALlM73QHRHUQvYOiBZWP86NkzvON1Qr17FGZ6GcZGSHA0ulUPI2X94</vt:lpwstr>
  </property>
  <property fmtid="{D5CDD505-2E9C-101B-9397-08002B2CF9AE}" pid="30" name="x1ye=34">
    <vt:lpwstr>i6DqFNLkd8JtEqO4tXMoES+3g/P1MAWac9V0wRdY8bM5VskbxMWT9GoDQL+7YIom4iciLz+87daGJ8QoUSvQm0H9HT1w8HatBxa6+QB71xLfZQ+oM2pbidlqE0DaUj6n3eDXtyVYgIn4SrLwOCS/0NuP52ACWaSdBPGwljIWx47FcnbgGHLSuXiQEwBrJfUWUCgP0Cz4sxgnb7Fi0tN5/RUPK3qTHk6WFrzsFjMknoUyvvqHtp71jvEqSMLywtb</vt:lpwstr>
  </property>
  <property fmtid="{D5CDD505-2E9C-101B-9397-08002B2CF9AE}" pid="31" name="x1ye=35">
    <vt:lpwstr>dYFLL1oUEJ4P5L/f868loj+4cDkFKkjiq3UEXOZBFag0uRa9v/fze4PPNQRRLHQzykoenKIbacCcIe9Oo4ITsi9wgsgBfo1a/wd8iXRvcHd7cJnwF15SXtzEUcETptlqrvIxU7o1R+SPvXdlMj3upPbmSPRRCoOfre72UiVo6iPyhdQi0RBQrIK8br/D1IY4zyqZs9QYWNzdWR8T8E3UG5PoOPXMt2DTVlcARK/Mr3mk8X474lV1aO9ULlEo3Hv</vt:lpwstr>
  </property>
  <property fmtid="{D5CDD505-2E9C-101B-9397-08002B2CF9AE}" pid="32" name="x1ye=36">
    <vt:lpwstr>ncRIJgkCykc4V28kQiJwUPbLfEDXS7tmpmhJCBEqZ8dlLGY03Y0a47MUiBH2RhMfJyHvS/qppLHHzrP2ZMmM9pvUt044z1/Kx5cWbfLXdZjxo/RL96xMJ6xQUoRvaVoqaB/qC1UZK65J4XXsyGQ2YV8TfXHYdtIiqD/SqTwhXCe2FCsAIRo6rA/gZjlJ+b7CUWEu9XgjHlEcYEhMpVKFJ5be69VxkU6/wdeh9ZefVt9nqzVHWnQO0XPqZwsfAPo</vt:lpwstr>
  </property>
  <property fmtid="{D5CDD505-2E9C-101B-9397-08002B2CF9AE}" pid="33" name="x1ye=37">
    <vt:lpwstr>Uf3NNBXZ5zzfFOg+jwo/lvGOwU5EfOEa99/JArOJmpalEM3rDXz9ZM97dblPsdKqMoEaJo1NWLgdClsLroMVQ0BVKUYJreBDU+WliszhPOudFEvhqSoc0tsXeiiUI60U6KMnU5QqCuW+JTCteN9eRpQ+XiYuRm72NlUmagRT8XXtFHykDCKOUhp3X5Ao5qusD9pVlUvBeMjHZRZdESZM6eLkSF7esNth/9iBckbU03gdJc2vJwdassch9btBEzq</vt:lpwstr>
  </property>
  <property fmtid="{D5CDD505-2E9C-101B-9397-08002B2CF9AE}" pid="34" name="x1ye=38">
    <vt:lpwstr>nwbc5rUaA2NleTgM9Vj+gQN8HDG93DGUd3QXPhW0q8f4bzSaPlo2OtJxVMqSHKV7d/uwnZod7v6geJSA2LuavCapWW9nbDAtBcJlL1Cz/+dtGWPXQkoZXOzi38PgEuC+YdVb+WW38rNffn7IXGEAw+G9hkP0C2vrOFxD1H0s9jBmdHHJIJKSQj2b7xNq3aTlK1lo+NaQpfaF+Or03tc2P1bCdS2HygbCnf+/vUmTi13fhxKj/6CKB6E98n/n6/V</vt:lpwstr>
  </property>
  <property fmtid="{D5CDD505-2E9C-101B-9397-08002B2CF9AE}" pid="35" name="x1ye=39">
    <vt:lpwstr>8dWsbcLVcBFc5NA9U1dyP4svaz/IosUJXBN0jeTqZpOrEwsCAaow35ZitfIWfYOLrL8fmy86n+7pUWeUfanX1rGfacYCOAK6vsubbjSPlgcFlgZgqY8lfOfbM1km/NTUqx43u5+x2ATJn5SpOEy4SIP48SbYvH63JDzKes1HzEoz9JQaH4Nru8FhJrqT0VKcOwQxipMO0j0cakyKxsQ4ALkaxUUE/NxWIi9JjWoXQdSzR6EmpG/PBoP29ED60xW</vt:lpwstr>
  </property>
  <property fmtid="{D5CDD505-2E9C-101B-9397-08002B2CF9AE}" pid="36" name="x1ye=4">
    <vt:lpwstr>okP6nYPrJNK3k3kLW7B+y7nfdDGduIxBFcA65PSNeFWl3++kf8nN8xywny1e17FhrRvFt0nMKd+bZdoulit4EOD0hvuNmXvkHbN4eAi30+ck7dPYaDTgBuOS4LtMgQYy1fkwNnGPvfgoa9NBvpphXHnrWPm2xuSbPSVHdqRj86KUbAn+IpOiBCfg06LiDsIH7USWGNcdOWP9OXwE0M2y0g3Q024Ri0z9fQNayruNo2k1t8EOuqSqp05TRMDIwSN</vt:lpwstr>
  </property>
  <property fmtid="{D5CDD505-2E9C-101B-9397-08002B2CF9AE}" pid="37" name="x1ye=40">
    <vt:lpwstr>eWBtx3R1oiQZozBPJuhjIBdYISOJTkYI4ALqIEcqdnMlPsvLL8zn5wNrR3Ub0uInpqgyUz5brclCOHG1oM4e5CHH3FZkOvVAF36pF+4hAAvukCdnEv6jdfTuYjqch1FXEab6/J7tnerwozawgaDISNcRkcJv4uBAwk3jkQJIE3ttH9cAFnvqRbWX+Qv3iswIBW/IqNOaNay6z8DzX/kRvo6IlcTFPmzjWzfOeO0AusHvTmRXE7KM7m2+5BkenhV</vt:lpwstr>
  </property>
  <property fmtid="{D5CDD505-2E9C-101B-9397-08002B2CF9AE}" pid="38" name="x1ye=41">
    <vt:lpwstr>PgqHmDKHDYFhpq5jfyVyh/ruzjx1+bvsbqReCbbBIeIxQ4REhgagYMgw5ceBCMt+WEmKZMkdDsz7jQyHM+VMg0lxomeCcQ3zd7IO9+J98ibPHYOa0ig/kBFQaPxINh/OqE3F7vv4its+aHIR0+4lQwyJ7uvsPatOSUodRct0plSoCXxj2qa/MfdWlXp3006WKrB5HGtvGcxKRnlTyD+jRodx3ICm15fI+XwvqwILOS9pgz3CU0dib6ei0IqlZMS</vt:lpwstr>
  </property>
  <property fmtid="{D5CDD505-2E9C-101B-9397-08002B2CF9AE}" pid="39" name="x1ye=42">
    <vt:lpwstr>tcrg6wV1kCTGc8G1kQb36RGsTfjPi16rHY/P0+jEZKxVOkDoRf0S06VVW0lKdVTx2aGlnrz+BXftMjBYeXVmMNfWJoC7H6tvav/vF4t0ZHpK3F+LGWgATBcjwv4xQ+P1lCjhuxjO3bWDkZAh+BRPICsxdxdGwejiryqyz9SoDUxOJ0HiDpB6UYjSxvtKoB6BvF8Ei6lajLDOUw+kvj/Udu43XyTo8Oc8o5jOgF7zAC062vqqBBoqXQ9lt3IpI6v</vt:lpwstr>
  </property>
  <property fmtid="{D5CDD505-2E9C-101B-9397-08002B2CF9AE}" pid="40" name="x1ye=43">
    <vt:lpwstr>e4Zs30WBn0NVypjFNWKhqgBAy//6ocn7Or5GtBxvqMNqal7I069a+SXr/vQWT9ueY1Ivcg2xBX44ZczkZHca+/hT51CyFSHGDjmtOooY3iLCEiRBBPQfmqlwT58eq1fe742U8+an2BUTdPg9CkFtPobx4IqS6v+zDKPouTVPT8WaHAJEu5mVDEriaXPtkiPK7BoRD2RtQnh+SCdJJ2oiw+tztlvymgKDHHoFsZLzJRwvj9MfTkKtSG0xzzvYNNY</vt:lpwstr>
  </property>
  <property fmtid="{D5CDD505-2E9C-101B-9397-08002B2CF9AE}" pid="41" name="x1ye=44">
    <vt:lpwstr>ko0DlJ/+3NAgR8743kUaSKRF8BzUs104+SCSgl6Iu2yDFmS90HtDF3ldESx++hLD7wfEGwe+7K9tY424AQcyxtVbha/EZPibuQd6dU1K2WmCe8gqYzlnP+epkjt4K/0uAgSyMNRv2cw8fJLhoVAlt/GyMb7ka2fj5jm0lBIrngdm/YHXAEpFdGXsWholorwFhkBNQsUMTuMgCC/gVyNgVGyrGd/oOfQRLDMjarhA8Adzr7WVjlgDPbOFUmRw77Q</vt:lpwstr>
  </property>
  <property fmtid="{D5CDD505-2E9C-101B-9397-08002B2CF9AE}" pid="42" name="x1ye=45">
    <vt:lpwstr>ctiXRYjlpApwGz0R9R1rpmltmYpL1QRmDkTGQdtE8VWUu03RypIE2zCH/TEn7aAgXdIsLKtgKpHot/lqHJpPI9yW9uAMEz6eygsJ39BQkPBUV5M9EW7YTS/2MoXh/W/MlZOS2Je+nNMq1/viplQ6zQegMQunB2qeCYkSwTrN7ftLSs4rVNu+fNLsblMlpj8Mk3bf1AwvOEicMO9T6UC5bpVrsqKwne4R6Cj7ByjPsD4HQVZAraQl4RZDZdSrTqd</vt:lpwstr>
  </property>
  <property fmtid="{D5CDD505-2E9C-101B-9397-08002B2CF9AE}" pid="43" name="x1ye=46">
    <vt:lpwstr>I6kKJHxswCov27DwpGowI0fyDjaOb+5JZN1FNdksCZbUlqgvPch/wxztOCuJNPZdSFcZA7fdLU/6ViZ1spYS9HhvAqcnQvQNVqeBmqduaMjPfrwTF0Af2Mx7kA4nsSEM1JCBGitAoC7fUIas11MHJzh1B9gess2fvtUq7sM5DOJMqXQSXh/Owa6wD78fJL08hPu0TkcTguF6fo9m/SqjI7jFsw00eNeSXZ2+O3n7YdQ9MBE9rRsXi6QoOqm3ZBt</vt:lpwstr>
  </property>
  <property fmtid="{D5CDD505-2E9C-101B-9397-08002B2CF9AE}" pid="44" name="x1ye=47">
    <vt:lpwstr>XzjVYj0oI5zG4gkO1QxpJHOe9VK4A3xa7PXvk81vvGuB6wBeWT1W2yRJ2nT6t1Gs0NdX9zFI4pGq36UGaM/28vrksc/ATOPO9hOtLwsuzZYG9Fj6wNh18MNY7Bin0feHCcJMWajvqq/3ufIMdZndZsgymASb9u7aDmbAaQ3nEEORw1e8aLBa2Id3Edq/gUmnM7O+H1ZNVBh6hvO9OooZ4HWNmm5TctByCzvuT6R1Y/JxE9c8LSnTCD1rY/g16Un</vt:lpwstr>
  </property>
  <property fmtid="{D5CDD505-2E9C-101B-9397-08002B2CF9AE}" pid="45" name="x1ye=48">
    <vt:lpwstr>VxAlrBns8Pl1/OwKr6+T2Acn+LvFUPcBlCGjB+p8gmwA1fO0AehEwOMLeePdQY5/ZYDUP4sKcHha1ktqWFvBLvNJ/X8d2yJJp12IWbMcn7Tj9RVjb5jQEIRv58wLdHHq/BPW1gLSWKgo8FdgG7tCm+KOwnPAgF42kY93waDxEYj4LChu3H5rbBWgahGbCMpkJSxhD5Pgk50EmNwA73JC8+Uk2/lMHvp9abLXBR18RWYV4t5IOm54Lnk5k56A77C</vt:lpwstr>
  </property>
  <property fmtid="{D5CDD505-2E9C-101B-9397-08002B2CF9AE}" pid="46" name="x1ye=49">
    <vt:lpwstr>U6+lXqnvDPyHCk7KaU9e86JHLY3RLaqJSxiJfxs2QsUx7BlwvFJyzRElrqbwheXT2KQCotI10BdmRbxeRrZzJ4ohPVKG7wZ/9dfMK+3mz9mLBB5k8FSS9V545a7eqGwODovAU7xsEpxjv3i6bUQjre+oT5a/S7bhNkO+KrjaEGXhN0khV0zN9JJfGS607/wr7ATckBKs3d2F68XibLRZftpaufbM81oFGNMRkZOHMY+W+DYApNAUQesc2Ol3t6s</vt:lpwstr>
  </property>
  <property fmtid="{D5CDD505-2E9C-101B-9397-08002B2CF9AE}" pid="47" name="x1ye=5">
    <vt:lpwstr>vqISmuaBVrJM7Ad+CgUHHgiBceWk/NVy4zAz4qpmucIU29v0hdUTj8A02UTF8f5myTffokZECzlZawh6PBK13zD0ZIRcALgZ8hu3YuAaM/QsuCHRyugO/pSwumtumfWEs32P8htXjfCmd62PUboxWSnz9qB6F6TWuZBB+bNb5HXfBG0C5FnPrEU1gdXlkk/KyrPbkKhlLC1BQKKyvaDhNym+DWDU8Aqw3sKvj+ZPbzpjBqrCu9lM2dexIoleHRi</vt:lpwstr>
  </property>
  <property fmtid="{D5CDD505-2E9C-101B-9397-08002B2CF9AE}" pid="48" name="x1ye=50">
    <vt:lpwstr>cdGnGe+KpJNP4wKOxVjvxm4D6F/TSgk/kVv+BFoyof6gW4hOa95n1NuoiJt+JJKyfD3ctHall7M+xsk1DEBxk49qDNnfjrYubBowbGUF2D/nBpKnL8J2VHdrPMZ9yR6DHv0rWRrMLHFldl6nsD2n1OvFYZsFfx0ssJ9uyCVi7+9HvT9JuH3wX8RShyAPGpaygzdLIfD2UXBnNGodXg14XyJmD1jmdkAGtWMpyVMVjy4ZH3nL6+alhflvDY+FjR+</vt:lpwstr>
  </property>
  <property fmtid="{D5CDD505-2E9C-101B-9397-08002B2CF9AE}" pid="49" name="x1ye=51">
    <vt:lpwstr>Dtd8PP0nS3UyneqgSBCiwqIeUn9cBIcIMspiTYp6F1lfgAvg2ordxSu1p3gmyRazde/+n5tjkMKIpyjyzXxfDwHGjRQEZAye1odcrU3eTgwDctk4NGz0nfXd4TTptSDIfVDuIpuoEeIIynfW6kyL6RtUI4F2qGRVA/Ra5vSF6nZdVHDvU4P4BMpxEK6aZHCWeDKj97J1xEO1ixjVHEVfLVVvoZ1CyZVZaTHfKTn2mdO21tUWfRqJrTdYrhQWKpc</vt:lpwstr>
  </property>
  <property fmtid="{D5CDD505-2E9C-101B-9397-08002B2CF9AE}" pid="50" name="x1ye=52">
    <vt:lpwstr>BaYy9eowNbD/bkUOnTqG2Flks4P+0bT5cSjIPi7L+qkfoHfnJMmi/RjYm3YCvgs2Como2tJlQL+nwzb2cVQVTKjPKzW3aXo+6qJVyGar1oOhpjHjWhq9ZYBKhHXLj0ikYZhFdCEcYNTaINY0hmEhhexsG/CBjVPVUgvMKp5Yl6saWW/1gAx5FeVestwp0313+ubDeOCEqkKLDyScKD7sBYoQ76gkvBtp8U2ObeZ79s0KtSHAKFBYgoY4vrm7jty</vt:lpwstr>
  </property>
  <property fmtid="{D5CDD505-2E9C-101B-9397-08002B2CF9AE}" pid="51" name="x1ye=53">
    <vt:lpwstr>a0s4DkGD2YA2DPnrTLKr1PZPLGVPpWvKlL6EmjvmVUUz/YAnux7C7C1YjtFXYt0gZ2P5a2uBoBUAjJqkrMX38cKjiWIW4B9ZDAt1nuesmCvXTonoz6YMsEMEeN4Birg7DBJj4u+sS31rfpXSxyj1em75tVjVSmO3t+tKF2hBYj3PY9iupUV8sxE/Nsifwc0ExdK+E028CpJwWpru5PASyUddc4UggIp2G3nlaHkE5nVPmDQaQme8pk9QieabG7L</vt:lpwstr>
  </property>
  <property fmtid="{D5CDD505-2E9C-101B-9397-08002B2CF9AE}" pid="52" name="x1ye=54">
    <vt:lpwstr>p/vWgIMVie5kzl+PIcXmNmUufOPcmAe9biElJKUyOyAaw+0Sd499pDcStNgmOw7sbY+cyVom7gxGK3b5Q/nBQkv6IXg1bCfKSlebFd3tp9/lWezfeTqPLRY8t5JOevdA09MWGxJL/G/NjuV8XlodSCtxoRdOgRLMQuprLT/cIOLewMviDkzcS/Wz9La2pmPpHEDEx70BvfDLBDJQKQrZynxfxa8DYTk8ysDJhCb8Gk4R5VYFNTBm3sF6TeA1DRu</vt:lpwstr>
  </property>
  <property fmtid="{D5CDD505-2E9C-101B-9397-08002B2CF9AE}" pid="53" name="x1ye=55">
    <vt:lpwstr>6Y+H/A3eth4uIMZxzQXavtm0OOTYor7gVzUGQtHTDCAPI4fkvGMaXFvbGcDvTznRvFTZ+gy/Elo3zao52rrX4kRSwzwZEN0jPGLSvWUEhI8gkW7wmhTEi2SAk8+4gzYN9Ig3SdXxS2TzbkbsYmp152K0T1c+wa0+8LdnObxbuuSqu1pFvNTZlHwAZd1jtQKz0tboDpULKT2rLcNb8MwHrECkVLNUvrlwU8DUQjtBCpmK4YVV95PyIOlQUbeU7D5</vt:lpwstr>
  </property>
  <property fmtid="{D5CDD505-2E9C-101B-9397-08002B2CF9AE}" pid="54" name="x1ye=56">
    <vt:lpwstr>QADtaBbNxZGrFongIYRMPmvlxa1tzRTkc8jHVgCoIwePdPPjbDXHUdrUwnttzZkfUI2NLFin51WIygEWITI5SQFIulPM46lA2kptGXuZA1fbHKmG5AfP4UswDnztI4INMKogUB6iZHMPuvPRMXHmveILgF4/AI2683mZd6ItCUiKQk+qMTOy4Z25lxzyuK3g+5PfsVyCTPXlgfj67X9+At8FjDYo1paoN+q7qd1Cg0WuqimVEa9HUKPvo07ko7/</vt:lpwstr>
  </property>
  <property fmtid="{D5CDD505-2E9C-101B-9397-08002B2CF9AE}" pid="55" name="x1ye=57">
    <vt:lpwstr>k/rPO+jY8SqhKvwH3cDQ1Tini57Nw7K/ab9xLekXmmdqUifjWg/isYXCWtujGMBbcZ/BFy9vnXZ645GVZMj2oqN2j/pZeH6QgM9XN4jCaIZaD8+5CzoZuqxt47odcFIVKkpfm6qvyHjOx38xV2sTUtTfa120uVeoyuU3Zjxb9XqUYYQAz5UT7RvLARutMVbhxws3g9Hf7tn5iP+fPMcZMafJMJd2cOwaqE8WS+XgaLFwGH2bEVoRzMKjTZEDRsT</vt:lpwstr>
  </property>
  <property fmtid="{D5CDD505-2E9C-101B-9397-08002B2CF9AE}" pid="56" name="x1ye=58">
    <vt:lpwstr>2Kaqrv49p6AEBat/n9FpzqpegTGTF+MS+FEsLowSFOSNWrny1OuNuLuksmvKZxxv3ygliYIwxH5HqBY83uw9+q3y6Guq5wZcvtENuCLXMWorMrYcSoDrH0hVOc7xnX+JiDqHQR0FAkdOarubiiMJPS1AuT3i+wRs2aA/vrKSuLqAsjykBgaqi3p1wyIA8Ll+oyHTHl76ebu73f9L73h2eSJBM02r0xVMB9i9qE8sRRjeztfB9Vb1E0U8hmY2bOJ</vt:lpwstr>
  </property>
  <property fmtid="{D5CDD505-2E9C-101B-9397-08002B2CF9AE}" pid="57" name="x1ye=59">
    <vt:lpwstr>mpmpY+RDT7eW+zQnsrSkdPt7KJuCi4cBjvGUZH9ioUZC08sUwuOeek5aD7QQefrCPJ1/vZc7mpo1d5jYD10/PwG6b02vSV+EmDW9rWnX5PD+MEwQlVTo7R0+exCf/JTjMDoWXdOqxA2eMePktzOSb6/MeK0oPWwczYWIbV2Ris305V/Am9ziD03+e5K87ImVOLvroy/Ne0lK+ZE9MMoA04oTTAfr52dZd0Sh07Z8l4UUwm8TdZr41OT2k1IwiOW</vt:lpwstr>
  </property>
  <property fmtid="{D5CDD505-2E9C-101B-9397-08002B2CF9AE}" pid="58" name="x1ye=6">
    <vt:lpwstr>WZdnavu04PhS8HebWuhubXV0bAnW4rv2Osi3pOaoRr2B0ZN7lwWiwPquczRSNvvC88vex4VlZmE/gyf/yoMAx5bhxKOBq0ct9OjSD5bkgeglS1qMll2nY5w2LXOkisdAgKce6kg+jOyGeuai1M86BrcY6NogJu+X7IElV0xTaePTEAnHhKjOfA8SuZz37quUNEmc3smdCqAKGDlcY2w7yseP/8BELc2lFh0RiIxY90JVtjZsO+otp3yac4MemRk</vt:lpwstr>
  </property>
  <property fmtid="{D5CDD505-2E9C-101B-9397-08002B2CF9AE}" pid="59" name="x1ye=60">
    <vt:lpwstr>D31eSVB6Ka/BB26xx7aYjVt9cuBrPDHZpUS6eTFtbl3bYhJxogvMSpwYTiw/a8ijDDFFwS2owv2H+TCWphILfQetzQpZBIuZuPHSOIfkV4utj0c0Mvzk1Bx5pEAumC3+fFApQ+SUZEvvbDVoRvMDp1/5RoHDzuEV6QBafBZAb6U3tcjNgZaFv/fVFX7gx9mukGFXPurWjjl/6AL+auhIqO8wInceP4hnCMfB0iA4wjbzqAkd55gEbSviRj9Bu2t</vt:lpwstr>
  </property>
  <property fmtid="{D5CDD505-2E9C-101B-9397-08002B2CF9AE}" pid="60" name="x1ye=61">
    <vt:lpwstr>SNrqnujCZo9EgSMb2JZhXrfR5zi0IhtpaBRNqWZou4MqqnCZZzIu9oekyO9wy5StEmUib0yCfyFYyEaXVObaDkGFH8XXx1V0a/oDnd0/kX2gOp7MswaMTSjEdTvfSrsoqqAXFpfxIh6ABq6I0Tf4D3M+ms5pJ5+ioNzy6czwODlfwQRVzTiVpkL92Y3lRrevR6PBdBJ1ndYYkPMDhJytZljOBXhoIHEyKdnkCdGmH/UkWw7E8y899XGHJttRiD1</vt:lpwstr>
  </property>
  <property fmtid="{D5CDD505-2E9C-101B-9397-08002B2CF9AE}" pid="61" name="x1ye=62">
    <vt:lpwstr>8I//X4fBrAJoMSZ7PoA2sb3UqLCwRlLYQbvvgkT1n7b2Ns1nd9QQEjnpDaf/Rpas/RSOoGjU9Pr4ZfDVVF5YIypZtAXEttXZA3AV5vT+0ZOwGRckYhLS1/f4xVtmIDZJ3r/1+E4U4Hf3BYNhaSu3j0UDoIOhntdJ5/3K442ZvU8vIgT8ZMfCEe5nDgOa9ADKYFghmU0rqlv5hO4SFQO/QYezofyerlA5bsm4PepPsCVYzaDWT/80SmwD2PuSNZr</vt:lpwstr>
  </property>
  <property fmtid="{D5CDD505-2E9C-101B-9397-08002B2CF9AE}" pid="62" name="x1ye=63">
    <vt:lpwstr>96/N0KgAFZpBLGNmsuIfE9L0LX5WT2Ijg/yExBlpl3T1KJba7YsAPnyamxWcf2s8MCxUaw4OTXSQ1HwkIlYjb+TUWdhYJ28BHmhRZoSSM4fwZCoseQvmk15VeEil7rgCaeb79ENOwVNnqEk7VWXb6bleUHDD5kLSfJJHfj+cFwFRH7DTCOdQVDc4Q+frwrbjXfma3HjAc68zreqpByaHd8f+aNL7MQqP7bSV1Wy+md3bFfBs5pXX5I9KvwyKKol</vt:lpwstr>
  </property>
  <property fmtid="{D5CDD505-2E9C-101B-9397-08002B2CF9AE}" pid="63" name="x1ye=64">
    <vt:lpwstr>aZxj09tI8fzeFXnRnTCGCksKWIYbujf7FvFy+gek3+B6oQxfbR9Izqef5kEMoBYn2aruwW86iwSfPbEfoGwuYuXwWrtuMqXlsl/fnIvftO9EWVgIOR5TZVVHKYhIEQ+iFZF9q/NGGyw2hRgUyYFjHh+M9yNGW4y/LtpeaUF7Ra+tLBIAM1wiGKKOmGYIfesS75FnlMORv5N3C33seuF2kRNtDBYpr+Dc7lHDs2X9uV9cJzhdMim4RkNtCan2XMm</vt:lpwstr>
  </property>
  <property fmtid="{D5CDD505-2E9C-101B-9397-08002B2CF9AE}" pid="64" name="x1ye=65">
    <vt:lpwstr>pw7lHm3llu5Ngy4MgVmxs9Km5Op+fSYsxb1n6XmeOlzwNERtMa2/zZL9tas3pRm4WV8aXas+w6izviMH0pRNzspavmjh+tCG0kDXHNS2uqmq+9hH1xwxcl+nL19aL571ATEmw/GuYfTUfZ5fifogA8JZQUHEaB9phoxLFVbIsdT1rP/zjFhOGLmrTZvLMx4WcBorcbLR+tt/JTgd7LH6UeGdp9MsO8CuEtg8WMkuwGXRNUWxJ91ySAVivCnLq0l</vt:lpwstr>
  </property>
  <property fmtid="{D5CDD505-2E9C-101B-9397-08002B2CF9AE}" pid="65" name="x1ye=66">
    <vt:lpwstr>uEEGUSqj+WFsMg0Ynp39jLzkWQYgtupIAbPln6tnu73dmT3h9GZisWDDe5lE/qxyaIksYjUz7AYaDPb+x/HdZWcUz8wkMeHQpn/GDaT7kJeJ/rpQoNUpFyC/nT2f46+qX1/Q3nZOnV6RiwY6cCgngn/AhvpRrdQUp6aKzf5TcbFkmX59VFzvdR+AVpPJWaarzgX85ey+0Wom8Qq+D94wBw0c2mXZO/ubmYAPsFhQa+vimBtrYARp4aQ/hBAAA=</vt:lpwstr>
  </property>
  <property fmtid="{D5CDD505-2E9C-101B-9397-08002B2CF9AE}" pid="66" name="x1ye=7">
    <vt:lpwstr>kYDPEW5/+JI2RNyIKwVBxeYV4+VfzdGlyVVlCbVkhydUsHCFxUNpFoNd8Zaj2zQH+8ITeSOErlKk2/1EsR2G1c7H6ojDeGxESuZb/ZwKrUcPDNYeWHasp8Ig+hSSwJtMubn8hnx0HiRv5T9NH8CmTA/4zwQtm8xlaENMPUpNF2RE6vd70+GZMMwu8ww4vv7fH0uvw9W+3IKwJb27nKN6MhQmqUFQ5tUO9Y6qcotHkFJliBDf7bBauJame07qbSR</vt:lpwstr>
  </property>
  <property fmtid="{D5CDD505-2E9C-101B-9397-08002B2CF9AE}" pid="67" name="x1ye=8">
    <vt:lpwstr>ujSfQ6KT9NAV059/yN5zQ0Fj8hf4ue1gr4iwLFVvBj9ljC2WA2ov/zrs03HuBwnDq0TfagPwnmfDwSfEHEmZMUJ1uLbEKC5EIIR89YwbfOZrKDfn7+r3Wtx/5tT6EG4c+Qj++Qzdo6/4WHbp6BiUD30/D9ppbSjcMNct8F51e6tblBcBqqt/v6PHTfoPEGP0+pLfoFYukxpdZL7iQpNi/uZpXdo/T0nnEJrrI0o9E5Kq2TtVWN8iwbpk4wfO9dj</vt:lpwstr>
  </property>
  <property fmtid="{D5CDD505-2E9C-101B-9397-08002B2CF9AE}" pid="68" name="x1ye=9">
    <vt:lpwstr>dsB3UAWVILhNmjvc4f4FPEFVC45PEAHGSusu9V3ULexuWjtXFcB3EQAzhEmYbHkgyVcwbrPq6cNI+TCVDPV6pbTIfc5lksV+mu7NgxvQngCTvemjDJN1fN5pUn/Weg37A3hx70D4ACVHUvsg0V2pS+btEHxK/sAHhcE8N20wWUNwwQxFyHPG+ub0u1hsCCDrz4bL9ZFnMpcHngGnK96dkhxExMrU+Ot1oIJPLymyAI7s97Uv6a1GtRF/oEfc/SE</vt:lpwstr>
  </property>
</Properties>
</file>